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0A9E1" w14:textId="25AA4356" w:rsidR="00E51690" w:rsidRPr="00E51690" w:rsidRDefault="00737A05" w:rsidP="0087465C">
      <w:pPr>
        <w:jc w:val="both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Annex 2</w:t>
      </w:r>
      <w:r w:rsidR="00320095">
        <w:rPr>
          <w:rFonts w:ascii="Arial" w:hAnsi="Arial" w:cs="Arial"/>
          <w:b/>
          <w:sz w:val="36"/>
        </w:rPr>
        <w:t>A</w:t>
      </w:r>
      <w:r>
        <w:rPr>
          <w:rFonts w:ascii="Arial" w:hAnsi="Arial" w:cs="Arial"/>
          <w:b/>
          <w:sz w:val="36"/>
        </w:rPr>
        <w:t>. PROJECT REVIEW AND EVALUATION</w:t>
      </w:r>
      <w:r w:rsidR="0087465C" w:rsidRPr="007A26E7">
        <w:rPr>
          <w:rFonts w:ascii="Arial" w:hAnsi="Arial" w:cs="Arial"/>
          <w:b/>
          <w:sz w:val="36"/>
        </w:rPr>
        <w:t xml:space="preserve"> </w:t>
      </w:r>
      <w:r w:rsidR="00FF4120">
        <w:rPr>
          <w:rFonts w:ascii="Arial" w:hAnsi="Arial" w:cs="Arial"/>
          <w:b/>
          <w:sz w:val="36"/>
        </w:rPr>
        <w:t>CHECKLIST</w:t>
      </w:r>
      <w:r w:rsidR="00E51690">
        <w:rPr>
          <w:rFonts w:ascii="Arial" w:hAnsi="Arial" w:cs="Arial"/>
          <w:b/>
          <w:sz w:val="36"/>
        </w:rPr>
        <w:t xml:space="preserve"> (</w:t>
      </w:r>
      <w:r w:rsidR="00E51690" w:rsidRPr="00E51690">
        <w:rPr>
          <w:rFonts w:ascii="Arial" w:hAnsi="Arial" w:cs="Arial"/>
          <w:b/>
          <w:sz w:val="28"/>
          <w:szCs w:val="20"/>
        </w:rPr>
        <w:t>To be filled out by OCD-RO</w:t>
      </w:r>
      <w:r w:rsidR="00E51690">
        <w:rPr>
          <w:rFonts w:ascii="Arial" w:hAnsi="Arial" w:cs="Arial"/>
          <w:b/>
          <w:sz w:val="28"/>
          <w:szCs w:val="20"/>
        </w:rPr>
        <w:t xml:space="preserve">) </w:t>
      </w:r>
    </w:p>
    <w:tbl>
      <w:tblPr>
        <w:tblStyle w:val="TableGrid"/>
        <w:tblW w:w="10461" w:type="dxa"/>
        <w:tblLook w:val="04A0" w:firstRow="1" w:lastRow="0" w:firstColumn="1" w:lastColumn="0" w:noHBand="0" w:noVBand="1"/>
      </w:tblPr>
      <w:tblGrid>
        <w:gridCol w:w="8045"/>
        <w:gridCol w:w="1296"/>
        <w:gridCol w:w="1120"/>
      </w:tblGrid>
      <w:tr w:rsidR="0087465C" w14:paraId="4B63D857" w14:textId="0908F2B9" w:rsidTr="00D70389">
        <w:trPr>
          <w:trHeight w:val="834"/>
        </w:trPr>
        <w:tc>
          <w:tcPr>
            <w:tcW w:w="10461" w:type="dxa"/>
            <w:gridSpan w:val="3"/>
            <w:shd w:val="clear" w:color="auto" w:fill="E7E6E6" w:themeFill="background2"/>
          </w:tcPr>
          <w:p w14:paraId="37545AE1" w14:textId="2BD08F05" w:rsidR="0087465C" w:rsidRPr="00D222A0" w:rsidRDefault="0087465C">
            <w:pPr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FOR</w:t>
            </w:r>
            <w:r w:rsidR="004A7CAC">
              <w:rPr>
                <w:rFonts w:ascii="Arial" w:hAnsi="Arial" w:cs="Arial"/>
                <w:sz w:val="24"/>
                <w:szCs w:val="24"/>
              </w:rPr>
              <w:t xml:space="preserve"> PROJECTS FROM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DISASTERS </w:t>
            </w:r>
            <w:r w:rsidRPr="00995A6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WITH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POST-DISASTER NEEDS ASSESSMENT (PDNA) AND/OR REHABILITATION AND RECOVERY PLAN (RRP)</w:t>
            </w:r>
          </w:p>
        </w:tc>
      </w:tr>
      <w:tr w:rsidR="0087465C" w14:paraId="3749DE1B" w14:textId="3A2F4201" w:rsidTr="00D70389">
        <w:trPr>
          <w:trHeight w:val="494"/>
        </w:trPr>
        <w:tc>
          <w:tcPr>
            <w:tcW w:w="8252" w:type="dxa"/>
          </w:tcPr>
          <w:p w14:paraId="506F6748" w14:textId="1ACC3A71" w:rsidR="0087465C" w:rsidRPr="00D222A0" w:rsidRDefault="00E56F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E70422">
              <w:rPr>
                <w:rFonts w:ascii="Arial" w:hAnsi="Arial" w:cs="Arial"/>
                <w:sz w:val="24"/>
                <w:szCs w:val="24"/>
              </w:rPr>
              <w:t xml:space="preserve">riteria </w:t>
            </w:r>
          </w:p>
        </w:tc>
        <w:tc>
          <w:tcPr>
            <w:tcW w:w="1070" w:type="dxa"/>
          </w:tcPr>
          <w:p w14:paraId="5CDA21A7" w14:textId="51488177" w:rsidR="0087465C" w:rsidRPr="00D222A0" w:rsidRDefault="0087465C" w:rsidP="00D02DCB">
            <w:pPr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39" w:type="dxa"/>
          </w:tcPr>
          <w:p w14:paraId="4203F927" w14:textId="6CAFEE15" w:rsidR="0087465C" w:rsidRPr="00D222A0" w:rsidRDefault="0087465C" w:rsidP="00D02D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87465C" w14:paraId="6434A0C2" w14:textId="2D7A3060" w:rsidTr="00D70389">
        <w:trPr>
          <w:trHeight w:val="516"/>
        </w:trPr>
        <w:tc>
          <w:tcPr>
            <w:tcW w:w="8252" w:type="dxa"/>
          </w:tcPr>
          <w:p w14:paraId="27DA94DE" w14:textId="4A7F3D5D" w:rsidR="0087465C" w:rsidRPr="00D222A0" w:rsidRDefault="0087465C" w:rsidP="00196F57">
            <w:pPr>
              <w:pStyle w:val="ListParagraph"/>
              <w:numPr>
                <w:ilvl w:val="0"/>
                <w:numId w:val="2"/>
              </w:numPr>
              <w:ind w:left="309" w:hanging="284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Project specifically included in PDNA</w:t>
            </w:r>
            <w:r w:rsidR="00E82DA5">
              <w:rPr>
                <w:rFonts w:ascii="Arial" w:hAnsi="Arial" w:cs="Arial"/>
                <w:sz w:val="24"/>
                <w:szCs w:val="24"/>
              </w:rPr>
              <w:t xml:space="preserve"> report 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/RRP </w:t>
            </w:r>
          </w:p>
        </w:tc>
        <w:tc>
          <w:tcPr>
            <w:tcW w:w="1070" w:type="dxa"/>
          </w:tcPr>
          <w:p w14:paraId="6D57909F" w14:textId="5D223B14" w:rsidR="0087465C" w:rsidRPr="00D222A0" w:rsidRDefault="0087465C" w:rsidP="00D02DC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78DC113" w14:textId="3032D261" w:rsidR="00196F57" w:rsidRPr="00D222A0" w:rsidRDefault="00196F57" w:rsidP="00D02D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39E993C" w14:textId="30F03C64" w:rsidR="0087465C" w:rsidRPr="00DC15F3" w:rsidRDefault="0087465C" w:rsidP="00D02DCB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65C" w14:paraId="685C73F5" w14:textId="36695BC7" w:rsidTr="00D70389">
        <w:trPr>
          <w:trHeight w:val="494"/>
        </w:trPr>
        <w:tc>
          <w:tcPr>
            <w:tcW w:w="8252" w:type="dxa"/>
          </w:tcPr>
          <w:p w14:paraId="7065327C" w14:textId="1EA038F8" w:rsidR="0087465C" w:rsidRPr="00D222A0" w:rsidRDefault="00196F57" w:rsidP="00196F57">
            <w:pPr>
              <w:pStyle w:val="ListParagraph"/>
              <w:numPr>
                <w:ilvl w:val="0"/>
                <w:numId w:val="2"/>
              </w:numPr>
              <w:ind w:left="309" w:hanging="284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Project Identified</w:t>
            </w:r>
            <w:r w:rsidR="00E97578">
              <w:rPr>
                <w:rFonts w:ascii="Arial" w:hAnsi="Arial" w:cs="Arial"/>
                <w:sz w:val="24"/>
                <w:szCs w:val="24"/>
              </w:rPr>
              <w:t xml:space="preserve"> in RRP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as one of top priorities for implementation</w:t>
            </w:r>
          </w:p>
        </w:tc>
        <w:tc>
          <w:tcPr>
            <w:tcW w:w="1070" w:type="dxa"/>
          </w:tcPr>
          <w:p w14:paraId="754EBAAD" w14:textId="77777777" w:rsidR="0087465C" w:rsidRPr="00D222A0" w:rsidRDefault="0087465C" w:rsidP="00D02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2F2B7FD" w14:textId="77777777" w:rsidR="0087465C" w:rsidRPr="00D222A0" w:rsidRDefault="0087465C" w:rsidP="00D02D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22A0" w14:paraId="50139307" w14:textId="77777777" w:rsidTr="00D70389">
        <w:trPr>
          <w:trHeight w:val="494"/>
        </w:trPr>
        <w:tc>
          <w:tcPr>
            <w:tcW w:w="8252" w:type="dxa"/>
          </w:tcPr>
          <w:p w14:paraId="584518A6" w14:textId="4C06F3C4" w:rsidR="00D222A0" w:rsidRPr="002056DF" w:rsidRDefault="00D222A0" w:rsidP="007C1902">
            <w:pPr>
              <w:pStyle w:val="ListParagraph"/>
              <w:numPr>
                <w:ilvl w:val="0"/>
                <w:numId w:val="3"/>
              </w:numPr>
              <w:ind w:left="449" w:hanging="425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 xml:space="preserve">Critical in saving lives and properties or in the recovery of affected population.  </w:t>
            </w:r>
            <w:r w:rsidR="00165C8C">
              <w:rPr>
                <w:rFonts w:ascii="Arial" w:hAnsi="Arial" w:cs="Arial"/>
                <w:sz w:val="24"/>
                <w:szCs w:val="24"/>
              </w:rPr>
              <w:t>Number and location of t</w:t>
            </w:r>
            <w:r w:rsidR="00D02DCB" w:rsidRPr="002056DF">
              <w:rPr>
                <w:rFonts w:ascii="Arial" w:hAnsi="Arial" w:cs="Arial"/>
                <w:sz w:val="24"/>
                <w:szCs w:val="24"/>
              </w:rPr>
              <w:t xml:space="preserve">arget </w:t>
            </w:r>
            <w:r w:rsidR="0015756A">
              <w:rPr>
                <w:rFonts w:ascii="Arial" w:hAnsi="Arial" w:cs="Arial"/>
                <w:sz w:val="24"/>
                <w:szCs w:val="24"/>
              </w:rPr>
              <w:t xml:space="preserve">beneficiary </w:t>
            </w:r>
            <w:r w:rsidR="00995E07">
              <w:rPr>
                <w:rFonts w:ascii="Arial" w:hAnsi="Arial" w:cs="Arial"/>
                <w:sz w:val="24"/>
                <w:szCs w:val="24"/>
              </w:rPr>
              <w:t>families</w:t>
            </w:r>
            <w:r w:rsidRPr="002056DF">
              <w:rPr>
                <w:rFonts w:ascii="Arial" w:hAnsi="Arial" w:cs="Arial"/>
                <w:sz w:val="24"/>
                <w:szCs w:val="24"/>
              </w:rPr>
              <w:t>: ___________</w:t>
            </w:r>
            <w:r w:rsidR="00E82DA5">
              <w:rPr>
                <w:rFonts w:ascii="Arial" w:hAnsi="Arial" w:cs="Arial"/>
                <w:sz w:val="24"/>
                <w:szCs w:val="24"/>
              </w:rPr>
              <w:t xml:space="preserve"> Municipality/LGU ____________</w:t>
            </w:r>
          </w:p>
        </w:tc>
        <w:tc>
          <w:tcPr>
            <w:tcW w:w="1070" w:type="dxa"/>
          </w:tcPr>
          <w:p w14:paraId="6DCF8ACB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E0C7C91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22A0" w14:paraId="145629B4" w14:textId="77777777" w:rsidTr="00D70389">
        <w:trPr>
          <w:trHeight w:val="494"/>
        </w:trPr>
        <w:tc>
          <w:tcPr>
            <w:tcW w:w="8252" w:type="dxa"/>
          </w:tcPr>
          <w:p w14:paraId="672D026E" w14:textId="41555009" w:rsidR="00D222A0" w:rsidRPr="00D222A0" w:rsidRDefault="009737BF" w:rsidP="00D222A0">
            <w:pPr>
              <w:pStyle w:val="ListParagraph"/>
              <w:numPr>
                <w:ilvl w:val="0"/>
                <w:numId w:val="2"/>
              </w:numPr>
              <w:ind w:left="309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22A0" w:rsidRPr="00D222A0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145EFB">
              <w:rPr>
                <w:rFonts w:ascii="Arial" w:hAnsi="Arial" w:cs="Arial"/>
                <w:sz w:val="24"/>
                <w:szCs w:val="24"/>
              </w:rPr>
              <w:t xml:space="preserve">urgent for funding and can be implemented in current budget year. </w:t>
            </w:r>
            <w:r w:rsidR="002A1C10">
              <w:rPr>
                <w:rFonts w:ascii="Arial" w:hAnsi="Arial" w:cs="Arial"/>
                <w:sz w:val="24"/>
                <w:szCs w:val="24"/>
              </w:rPr>
              <w:t xml:space="preserve">Review </w:t>
            </w:r>
            <w:r w:rsidR="00D222A0" w:rsidRPr="00D222A0">
              <w:rPr>
                <w:rFonts w:ascii="Arial" w:hAnsi="Arial" w:cs="Arial"/>
                <w:sz w:val="24"/>
                <w:szCs w:val="24"/>
              </w:rPr>
              <w:t xml:space="preserve">target timeline of implementation. </w:t>
            </w:r>
          </w:p>
        </w:tc>
        <w:tc>
          <w:tcPr>
            <w:tcW w:w="1070" w:type="dxa"/>
          </w:tcPr>
          <w:p w14:paraId="44C321B5" w14:textId="77777777" w:rsidR="00D222A0" w:rsidRPr="000B2C12" w:rsidRDefault="00D222A0" w:rsidP="000B2C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CF0FE3D" w14:textId="77777777" w:rsidR="00D222A0" w:rsidRPr="000B2C12" w:rsidRDefault="00D222A0" w:rsidP="000B2C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22A0" w14:paraId="52D6F437" w14:textId="77777777" w:rsidTr="00D70389">
        <w:trPr>
          <w:trHeight w:val="494"/>
        </w:trPr>
        <w:tc>
          <w:tcPr>
            <w:tcW w:w="8252" w:type="dxa"/>
          </w:tcPr>
          <w:p w14:paraId="19117D05" w14:textId="481415E8" w:rsidR="00D222A0" w:rsidRPr="00D222A0" w:rsidRDefault="00D222A0" w:rsidP="002056DF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 xml:space="preserve">need to be funded in current budget year </w:t>
            </w:r>
          </w:p>
        </w:tc>
        <w:tc>
          <w:tcPr>
            <w:tcW w:w="1070" w:type="dxa"/>
          </w:tcPr>
          <w:p w14:paraId="4EF5DCAB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91F5A45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22A0" w14:paraId="17DE92EE" w14:textId="77777777" w:rsidTr="00D70389">
        <w:trPr>
          <w:trHeight w:val="494"/>
        </w:trPr>
        <w:tc>
          <w:tcPr>
            <w:tcW w:w="8252" w:type="dxa"/>
          </w:tcPr>
          <w:p w14:paraId="3C756852" w14:textId="66754FFD" w:rsidR="00D222A0" w:rsidRPr="00D222A0" w:rsidRDefault="00D222A0" w:rsidP="002056DF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 xml:space="preserve">can be implemented in current budget year </w:t>
            </w:r>
          </w:p>
        </w:tc>
        <w:tc>
          <w:tcPr>
            <w:tcW w:w="1070" w:type="dxa"/>
          </w:tcPr>
          <w:p w14:paraId="7F2FD333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8C63B51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22A0" w14:paraId="785DC657" w14:textId="77777777" w:rsidTr="00D70389">
        <w:trPr>
          <w:trHeight w:val="494"/>
        </w:trPr>
        <w:tc>
          <w:tcPr>
            <w:tcW w:w="8252" w:type="dxa"/>
          </w:tcPr>
          <w:p w14:paraId="2D0AB739" w14:textId="0FA6DD61" w:rsidR="00D222A0" w:rsidRPr="003467D9" w:rsidRDefault="00D222A0" w:rsidP="003467D9">
            <w:pPr>
              <w:pStyle w:val="ListParagraph"/>
              <w:numPr>
                <w:ilvl w:val="0"/>
                <w:numId w:val="2"/>
              </w:numPr>
              <w:ind w:left="461" w:hanging="425"/>
              <w:rPr>
                <w:rFonts w:ascii="Arial" w:hAnsi="Arial" w:cs="Arial"/>
                <w:sz w:val="24"/>
                <w:szCs w:val="24"/>
              </w:rPr>
            </w:pPr>
            <w:r w:rsidRPr="003467D9">
              <w:rPr>
                <w:rFonts w:ascii="Arial" w:hAnsi="Arial" w:cs="Arial"/>
                <w:sz w:val="24"/>
                <w:szCs w:val="24"/>
              </w:rPr>
              <w:t>Project identified funding source is NDRRM Fund</w:t>
            </w:r>
          </w:p>
        </w:tc>
        <w:tc>
          <w:tcPr>
            <w:tcW w:w="1070" w:type="dxa"/>
          </w:tcPr>
          <w:p w14:paraId="0F23BE48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94788F3" w14:textId="77777777" w:rsidR="00D222A0" w:rsidRPr="00D222A0" w:rsidRDefault="00D222A0" w:rsidP="00D02D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7597" w14:paraId="07CA9FE3" w14:textId="77777777" w:rsidTr="00D70389">
        <w:trPr>
          <w:trHeight w:val="494"/>
        </w:trPr>
        <w:tc>
          <w:tcPr>
            <w:tcW w:w="8252" w:type="dxa"/>
          </w:tcPr>
          <w:p w14:paraId="6E9A738D" w14:textId="678E675A" w:rsidR="00337597" w:rsidRPr="003467D9" w:rsidRDefault="00337597" w:rsidP="003467D9">
            <w:pPr>
              <w:pStyle w:val="ListParagraph"/>
              <w:numPr>
                <w:ilvl w:val="0"/>
                <w:numId w:val="2"/>
              </w:numPr>
              <w:ind w:left="461" w:hanging="4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Requirements complete</w:t>
            </w:r>
          </w:p>
        </w:tc>
        <w:tc>
          <w:tcPr>
            <w:tcW w:w="1070" w:type="dxa"/>
          </w:tcPr>
          <w:p w14:paraId="364FDA57" w14:textId="77777777" w:rsidR="00337597" w:rsidRPr="00D222A0" w:rsidRDefault="00337597" w:rsidP="00D02D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07807A9" w14:textId="77777777" w:rsidR="00337597" w:rsidRPr="00D222A0" w:rsidRDefault="00337597" w:rsidP="00D02DC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37BF" w14:paraId="2DA7C90C" w14:textId="77777777" w:rsidTr="00D70389">
        <w:trPr>
          <w:trHeight w:val="494"/>
        </w:trPr>
        <w:tc>
          <w:tcPr>
            <w:tcW w:w="8252" w:type="dxa"/>
            <w:shd w:val="clear" w:color="auto" w:fill="E7E6E6" w:themeFill="background2"/>
          </w:tcPr>
          <w:p w14:paraId="15D5DDAF" w14:textId="1E79198C" w:rsidR="009737BF" w:rsidRPr="00D222A0" w:rsidRDefault="009737BF" w:rsidP="00D222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ASSESSMENT</w:t>
            </w:r>
          </w:p>
        </w:tc>
        <w:tc>
          <w:tcPr>
            <w:tcW w:w="2209" w:type="dxa"/>
            <w:gridSpan w:val="2"/>
            <w:shd w:val="clear" w:color="auto" w:fill="E7E6E6" w:themeFill="background2"/>
          </w:tcPr>
          <w:p w14:paraId="48A644BC" w14:textId="17EF17AC" w:rsidR="009737BF" w:rsidRPr="00D222A0" w:rsidRDefault="00296C15" w:rsidP="00D222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ACTION POINT</w:t>
            </w:r>
          </w:p>
        </w:tc>
      </w:tr>
      <w:tr w:rsidR="00D222A0" w14:paraId="294129BA" w14:textId="77777777" w:rsidTr="00D70389">
        <w:trPr>
          <w:trHeight w:val="494"/>
        </w:trPr>
        <w:tc>
          <w:tcPr>
            <w:tcW w:w="8252" w:type="dxa"/>
            <w:shd w:val="clear" w:color="auto" w:fill="E7E6E6" w:themeFill="background2"/>
          </w:tcPr>
          <w:p w14:paraId="0C70EA60" w14:textId="77777777" w:rsidR="005058DB" w:rsidRDefault="00D222A0" w:rsidP="005058DB">
            <w:pPr>
              <w:pStyle w:val="ListParagraph"/>
              <w:numPr>
                <w:ilvl w:val="0"/>
                <w:numId w:val="5"/>
              </w:numPr>
              <w:ind w:left="309"/>
              <w:rPr>
                <w:rFonts w:ascii="Arial" w:hAnsi="Arial" w:cs="Arial"/>
                <w:sz w:val="24"/>
                <w:szCs w:val="24"/>
              </w:rPr>
            </w:pPr>
            <w:r w:rsidRPr="00E55E91">
              <w:rPr>
                <w:rFonts w:ascii="Arial" w:hAnsi="Arial" w:cs="Arial"/>
                <w:sz w:val="24"/>
                <w:szCs w:val="24"/>
                <w:u w:val="single"/>
              </w:rPr>
              <w:t>If Yes to ALL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above</w:t>
            </w:r>
            <w:r w:rsidR="005058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1D84F8E" w14:textId="77777777" w:rsidR="005058DB" w:rsidRDefault="005058DB" w:rsidP="005058DB">
            <w:pPr>
              <w:pStyle w:val="ListParagraph"/>
              <w:ind w:left="309"/>
              <w:rPr>
                <w:rFonts w:ascii="Arial" w:hAnsi="Arial" w:cs="Arial"/>
                <w:sz w:val="24"/>
                <w:szCs w:val="24"/>
              </w:rPr>
            </w:pPr>
          </w:p>
          <w:p w14:paraId="70F0372F" w14:textId="77777777" w:rsidR="00D222A0" w:rsidRPr="00D222A0" w:rsidRDefault="00D222A0" w:rsidP="00DC15F3">
            <w:pPr>
              <w:pStyle w:val="ListParagraph"/>
              <w:ind w:left="309"/>
              <w:rPr>
                <w:rFonts w:ascii="Arial" w:hAnsi="Arial" w:cs="Arial"/>
                <w:sz w:val="24"/>
                <w:szCs w:val="24"/>
              </w:rPr>
            </w:pPr>
          </w:p>
          <w:p w14:paraId="4F980886" w14:textId="7CB42A9B" w:rsidR="00D222A0" w:rsidRPr="00DC15F3" w:rsidRDefault="00D222A0" w:rsidP="00DC15F3">
            <w:pPr>
              <w:pStyle w:val="ListParagraph"/>
              <w:numPr>
                <w:ilvl w:val="0"/>
                <w:numId w:val="5"/>
              </w:numPr>
              <w:ind w:left="309"/>
              <w:rPr>
                <w:rFonts w:ascii="Arial" w:hAnsi="Arial" w:cs="Arial"/>
                <w:sz w:val="24"/>
                <w:szCs w:val="24"/>
              </w:rPr>
            </w:pPr>
            <w:r w:rsidRPr="00E55E91">
              <w:rPr>
                <w:rFonts w:ascii="Arial" w:hAnsi="Arial" w:cs="Arial"/>
                <w:sz w:val="24"/>
                <w:szCs w:val="24"/>
                <w:u w:val="single"/>
              </w:rPr>
              <w:t>If Yes to ALL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above, </w:t>
            </w:r>
            <w:r w:rsidRPr="00DC15F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however, project </w:t>
            </w:r>
            <w:r w:rsidR="005E0FD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is considered</w:t>
            </w:r>
            <w:r w:rsidRPr="00DC15F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D400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prevention, mitigation, preparedness</w:t>
            </w:r>
            <w:r w:rsidRPr="00DC15F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with any or either of the following: </w:t>
            </w:r>
            <w:proofErr w:type="gramStart"/>
            <w:r w:rsidRPr="00DC15F3">
              <w:rPr>
                <w:rFonts w:ascii="Arial" w:hAnsi="Arial" w:cs="Arial"/>
                <w:i/>
                <w:iCs/>
                <w:sz w:val="24"/>
                <w:szCs w:val="24"/>
              </w:rPr>
              <w:t>New</w:t>
            </w:r>
            <w:proofErr w:type="gramEnd"/>
            <w:r w:rsidRPr="00DC15F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construction, Improvement, Extension, Concreting of </w:t>
            </w:r>
            <w:r w:rsidR="004A7CAC">
              <w:rPr>
                <w:rFonts w:ascii="Arial" w:hAnsi="Arial" w:cs="Arial"/>
                <w:i/>
                <w:iCs/>
                <w:sz w:val="24"/>
                <w:szCs w:val="24"/>
              </w:rPr>
              <w:t>infra</w:t>
            </w:r>
            <w:r w:rsidRPr="00DC15F3">
              <w:rPr>
                <w:rFonts w:ascii="Arial" w:hAnsi="Arial" w:cs="Arial"/>
                <w:i/>
                <w:iCs/>
                <w:sz w:val="24"/>
                <w:szCs w:val="24"/>
              </w:rPr>
              <w:t>structure</w:t>
            </w:r>
          </w:p>
          <w:p w14:paraId="168BCF2E" w14:textId="77777777" w:rsidR="00DC15F3" w:rsidRPr="00DC15F3" w:rsidRDefault="00DC15F3" w:rsidP="00DC15F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C87703D" w14:textId="73929F9F" w:rsidR="00DC15F3" w:rsidRPr="00D222A0" w:rsidRDefault="00DC15F3" w:rsidP="00DC15F3">
            <w:pPr>
              <w:pStyle w:val="ListParagraph"/>
              <w:numPr>
                <w:ilvl w:val="0"/>
                <w:numId w:val="5"/>
              </w:numPr>
              <w:ind w:left="309"/>
              <w:rPr>
                <w:rFonts w:ascii="Arial" w:hAnsi="Arial" w:cs="Arial"/>
                <w:sz w:val="24"/>
                <w:szCs w:val="24"/>
              </w:rPr>
            </w:pPr>
            <w:r w:rsidRPr="005D0268">
              <w:rPr>
                <w:rFonts w:ascii="Arial" w:hAnsi="Arial" w:cs="Arial"/>
                <w:sz w:val="24"/>
                <w:szCs w:val="24"/>
                <w:u w:val="single"/>
              </w:rPr>
              <w:t xml:space="preserve">If NO to </w:t>
            </w:r>
            <w:r w:rsidR="008F2522" w:rsidRPr="005D0268">
              <w:rPr>
                <w:rFonts w:ascii="Arial" w:hAnsi="Arial" w:cs="Arial"/>
                <w:sz w:val="24"/>
                <w:szCs w:val="24"/>
                <w:u w:val="single"/>
              </w:rPr>
              <w:t>ANY</w:t>
            </w:r>
            <w:r w:rsidR="008F2522">
              <w:rPr>
                <w:rFonts w:ascii="Arial" w:hAnsi="Arial" w:cs="Arial"/>
                <w:sz w:val="24"/>
                <w:szCs w:val="24"/>
              </w:rPr>
              <w:t xml:space="preserve"> OF</w:t>
            </w:r>
            <w:r>
              <w:rPr>
                <w:rFonts w:ascii="Arial" w:hAnsi="Arial" w:cs="Arial"/>
                <w:sz w:val="24"/>
                <w:szCs w:val="24"/>
              </w:rPr>
              <w:t xml:space="preserve"> I, II, III, and IV</w:t>
            </w:r>
          </w:p>
        </w:tc>
        <w:tc>
          <w:tcPr>
            <w:tcW w:w="2209" w:type="dxa"/>
            <w:gridSpan w:val="2"/>
            <w:shd w:val="clear" w:color="auto" w:fill="E7E6E6" w:themeFill="background2"/>
          </w:tcPr>
          <w:p w14:paraId="578EB1A4" w14:textId="08B88FE5" w:rsidR="00D222A0" w:rsidRPr="00D222A0" w:rsidRDefault="00D222A0" w:rsidP="00D222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0BF1778" w14:textId="142C592A" w:rsidR="00D222A0" w:rsidRDefault="00D222A0" w:rsidP="00DC15F3">
            <w:pPr>
              <w:pStyle w:val="ListParagraph"/>
              <w:numPr>
                <w:ilvl w:val="0"/>
                <w:numId w:val="4"/>
              </w:numPr>
              <w:spacing w:after="0"/>
              <w:ind w:left="315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Priority 1 (P1)</w:t>
            </w:r>
          </w:p>
          <w:p w14:paraId="4431C866" w14:textId="77777777" w:rsidR="00BB2A27" w:rsidRPr="00045E21" w:rsidRDefault="00BB2A27" w:rsidP="00045E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29BF966" w14:textId="77777777" w:rsidR="00D222A0" w:rsidRDefault="00D222A0" w:rsidP="00DC15F3">
            <w:pPr>
              <w:pStyle w:val="ListParagraph"/>
              <w:numPr>
                <w:ilvl w:val="0"/>
                <w:numId w:val="4"/>
              </w:numPr>
              <w:spacing w:after="0"/>
              <w:ind w:left="315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Priority 2 (P2)</w:t>
            </w:r>
          </w:p>
          <w:p w14:paraId="5AF49C1A" w14:textId="77777777" w:rsidR="00DC15F3" w:rsidRPr="00DC15F3" w:rsidRDefault="00DC15F3" w:rsidP="00DC15F3">
            <w:pPr>
              <w:ind w:left="315"/>
              <w:rPr>
                <w:rFonts w:ascii="Arial" w:hAnsi="Arial" w:cs="Arial"/>
                <w:sz w:val="24"/>
                <w:szCs w:val="24"/>
              </w:rPr>
            </w:pPr>
          </w:p>
          <w:p w14:paraId="0C90C779" w14:textId="4AB86A4B" w:rsidR="00DC15F3" w:rsidRPr="00D222A0" w:rsidRDefault="00376673" w:rsidP="00DC15F3">
            <w:pPr>
              <w:pStyle w:val="ListParagraph"/>
              <w:numPr>
                <w:ilvl w:val="0"/>
                <w:numId w:val="4"/>
              </w:numPr>
              <w:spacing w:after="0"/>
              <w:ind w:left="315"/>
              <w:rPr>
                <w:rFonts w:ascii="Arial" w:hAnsi="Arial" w:cs="Arial"/>
                <w:sz w:val="24"/>
                <w:szCs w:val="24"/>
              </w:rPr>
            </w:pPr>
            <w:r w:rsidRPr="008F2522">
              <w:rPr>
                <w:rFonts w:ascii="Arial" w:hAnsi="Arial" w:cs="Arial"/>
                <w:sz w:val="24"/>
                <w:szCs w:val="24"/>
              </w:rPr>
              <w:t xml:space="preserve">refer back to requesting party </w:t>
            </w:r>
            <w:r>
              <w:rPr>
                <w:rFonts w:ascii="Arial" w:hAnsi="Arial" w:cs="Arial"/>
                <w:sz w:val="24"/>
                <w:szCs w:val="24"/>
              </w:rPr>
              <w:t>for their regular budget</w:t>
            </w:r>
          </w:p>
        </w:tc>
      </w:tr>
    </w:tbl>
    <w:p w14:paraId="76FD6776" w14:textId="77777777" w:rsidR="00D053EE" w:rsidRDefault="00D053EE" w:rsidP="008B01EE">
      <w:pPr>
        <w:jc w:val="both"/>
        <w:rPr>
          <w:rFonts w:ascii="Arial" w:hAnsi="Arial" w:cs="Arial"/>
          <w:b/>
          <w:sz w:val="36"/>
        </w:rPr>
      </w:pPr>
    </w:p>
    <w:p w14:paraId="435A2713" w14:textId="0C215D1A" w:rsidR="004A719C" w:rsidRPr="008B01EE" w:rsidRDefault="009D1387" w:rsidP="008B01EE">
      <w:pPr>
        <w:jc w:val="both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Annex 2</w:t>
      </w:r>
      <w:r w:rsidR="00320095">
        <w:rPr>
          <w:rFonts w:ascii="Arial" w:hAnsi="Arial" w:cs="Arial"/>
          <w:b/>
          <w:sz w:val="36"/>
        </w:rPr>
        <w:t>B</w:t>
      </w:r>
      <w:r>
        <w:rPr>
          <w:rFonts w:ascii="Arial" w:hAnsi="Arial" w:cs="Arial"/>
          <w:b/>
          <w:sz w:val="36"/>
        </w:rPr>
        <w:t xml:space="preserve">. </w:t>
      </w:r>
      <w:r w:rsidR="00737A05">
        <w:rPr>
          <w:rFonts w:ascii="Arial" w:hAnsi="Arial" w:cs="Arial"/>
          <w:b/>
          <w:sz w:val="36"/>
        </w:rPr>
        <w:t>PROJECT REVIEW AND EVALUATION</w:t>
      </w:r>
      <w:r w:rsidR="008B01EE" w:rsidRPr="007A26E7">
        <w:rPr>
          <w:rFonts w:ascii="Arial" w:hAnsi="Arial" w:cs="Arial"/>
          <w:b/>
          <w:sz w:val="36"/>
        </w:rPr>
        <w:t xml:space="preserve"> </w:t>
      </w:r>
      <w:r w:rsidR="008B01EE">
        <w:rPr>
          <w:rFonts w:ascii="Arial" w:hAnsi="Arial" w:cs="Arial"/>
          <w:b/>
          <w:sz w:val="36"/>
        </w:rPr>
        <w:t>CHECKLIST</w:t>
      </w:r>
      <w:r>
        <w:rPr>
          <w:rFonts w:ascii="Arial" w:hAnsi="Arial" w:cs="Arial"/>
          <w:b/>
          <w:sz w:val="36"/>
        </w:rPr>
        <w:t xml:space="preserve"> </w:t>
      </w:r>
      <w:r w:rsidR="008B01EE">
        <w:rPr>
          <w:rFonts w:ascii="Arial" w:hAnsi="Arial" w:cs="Arial"/>
          <w:b/>
          <w:sz w:val="36"/>
        </w:rPr>
        <w:t>(</w:t>
      </w:r>
      <w:r w:rsidR="008B01EE" w:rsidRPr="00E51690">
        <w:rPr>
          <w:rFonts w:ascii="Arial" w:hAnsi="Arial" w:cs="Arial"/>
          <w:b/>
          <w:sz w:val="28"/>
          <w:szCs w:val="20"/>
        </w:rPr>
        <w:t>To be filled out by OCD-RO</w:t>
      </w:r>
      <w:r w:rsidR="008B01EE">
        <w:rPr>
          <w:rFonts w:ascii="Arial" w:hAnsi="Arial" w:cs="Arial"/>
          <w:b/>
          <w:sz w:val="28"/>
          <w:szCs w:val="20"/>
        </w:rPr>
        <w:t xml:space="preserve"> convened RP-VET</w:t>
      </w:r>
      <w:r w:rsidR="0023686D">
        <w:rPr>
          <w:rFonts w:ascii="Arial" w:hAnsi="Arial" w:cs="Arial"/>
          <w:b/>
          <w:sz w:val="28"/>
          <w:szCs w:val="20"/>
        </w:rPr>
        <w:t xml:space="preserve">) </w:t>
      </w:r>
    </w:p>
    <w:tbl>
      <w:tblPr>
        <w:tblStyle w:val="TableGrid"/>
        <w:tblW w:w="9698" w:type="dxa"/>
        <w:tblLayout w:type="fixed"/>
        <w:tblLook w:val="04A0" w:firstRow="1" w:lastRow="0" w:firstColumn="1" w:lastColumn="0" w:noHBand="0" w:noVBand="1"/>
      </w:tblPr>
      <w:tblGrid>
        <w:gridCol w:w="7650"/>
        <w:gridCol w:w="992"/>
        <w:gridCol w:w="1056"/>
      </w:tblGrid>
      <w:tr w:rsidR="009737BF" w:rsidRPr="00D222A0" w14:paraId="5744D413" w14:textId="77777777" w:rsidTr="00DA0796">
        <w:trPr>
          <w:trHeight w:val="850"/>
        </w:trPr>
        <w:tc>
          <w:tcPr>
            <w:tcW w:w="9698" w:type="dxa"/>
            <w:gridSpan w:val="3"/>
            <w:shd w:val="clear" w:color="auto" w:fill="E7E6E6" w:themeFill="background2"/>
          </w:tcPr>
          <w:p w14:paraId="476A622B" w14:textId="56B5AC36" w:rsidR="009737BF" w:rsidRPr="00D222A0" w:rsidRDefault="009737BF" w:rsidP="00D867A3">
            <w:pPr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5D121E">
              <w:rPr>
                <w:rFonts w:ascii="Arial" w:hAnsi="Arial" w:cs="Arial"/>
                <w:sz w:val="24"/>
                <w:szCs w:val="24"/>
              </w:rPr>
              <w:t xml:space="preserve">PROJECTS FROM 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DISASTERS </w:t>
            </w:r>
            <w:r w:rsidRPr="00995A6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WITH</w:t>
            </w:r>
            <w:r w:rsidR="00995A60" w:rsidRPr="00995A6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OUT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POST-DISASTER NEEDS ASSESSMENT (PDNA) AND/OR REHABILITATION AND RECOVERY PLAN (RRP)</w:t>
            </w:r>
          </w:p>
        </w:tc>
      </w:tr>
      <w:tr w:rsidR="009737BF" w:rsidRPr="00D222A0" w14:paraId="0FE2F06E" w14:textId="77777777" w:rsidTr="004A719C">
        <w:trPr>
          <w:trHeight w:val="504"/>
        </w:trPr>
        <w:tc>
          <w:tcPr>
            <w:tcW w:w="7650" w:type="dxa"/>
          </w:tcPr>
          <w:p w14:paraId="0688CF8C" w14:textId="43F416B6" w:rsidR="009737BF" w:rsidRPr="00D222A0" w:rsidRDefault="002056DF" w:rsidP="00D867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Criteria</w:t>
            </w:r>
            <w:r w:rsidR="009737BF" w:rsidRPr="00D222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98EDDE3" w14:textId="77777777" w:rsidR="009737BF" w:rsidRPr="00D222A0" w:rsidRDefault="009737BF" w:rsidP="00D867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056" w:type="dxa"/>
          </w:tcPr>
          <w:p w14:paraId="08E337DE" w14:textId="77777777" w:rsidR="009737BF" w:rsidRPr="00D222A0" w:rsidRDefault="009737BF" w:rsidP="00D867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9737BF" w:rsidRPr="00DC15F3" w14:paraId="6E6120FF" w14:textId="77777777" w:rsidTr="004A719C">
        <w:trPr>
          <w:trHeight w:val="379"/>
        </w:trPr>
        <w:tc>
          <w:tcPr>
            <w:tcW w:w="7650" w:type="dxa"/>
          </w:tcPr>
          <w:p w14:paraId="102E68F5" w14:textId="4F5B73F1" w:rsidR="009737BF" w:rsidRPr="00E644EB" w:rsidRDefault="00E644EB" w:rsidP="002E5F7F">
            <w:pPr>
              <w:pStyle w:val="ListParagraph"/>
              <w:numPr>
                <w:ilvl w:val="0"/>
                <w:numId w:val="6"/>
              </w:numPr>
              <w:ind w:left="312" w:hanging="2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Damage.  Is the project actually damaged by recent calamity? </w:t>
            </w:r>
          </w:p>
        </w:tc>
        <w:tc>
          <w:tcPr>
            <w:tcW w:w="992" w:type="dxa"/>
          </w:tcPr>
          <w:p w14:paraId="6031B3ED" w14:textId="77777777" w:rsidR="009737BF" w:rsidRPr="00DA0796" w:rsidRDefault="009737BF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DD06289" w14:textId="77777777" w:rsidR="009737BF" w:rsidRPr="00DC15F3" w:rsidRDefault="009737BF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7F91" w:rsidRPr="00DC15F3" w14:paraId="04CFE401" w14:textId="77777777" w:rsidTr="004A719C">
        <w:trPr>
          <w:trHeight w:val="526"/>
        </w:trPr>
        <w:tc>
          <w:tcPr>
            <w:tcW w:w="7650" w:type="dxa"/>
          </w:tcPr>
          <w:p w14:paraId="7D356DC1" w14:textId="1EF38D18" w:rsidR="00A57F91" w:rsidRPr="00A57F91" w:rsidRDefault="00A57F91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there existing concrete structures that were actually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damaged/destroyed? </w:t>
            </w:r>
          </w:p>
        </w:tc>
        <w:tc>
          <w:tcPr>
            <w:tcW w:w="992" w:type="dxa"/>
          </w:tcPr>
          <w:p w14:paraId="05C089AA" w14:textId="77777777" w:rsidR="00A57F91" w:rsidRPr="00D222A0" w:rsidRDefault="00A57F91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66DFEAC" w14:textId="77777777" w:rsidR="00A57F91" w:rsidRPr="00D222A0" w:rsidRDefault="00A57F91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7F91" w:rsidRPr="00DC15F3" w14:paraId="2220A906" w14:textId="77777777" w:rsidTr="004A719C">
        <w:trPr>
          <w:trHeight w:val="526"/>
        </w:trPr>
        <w:tc>
          <w:tcPr>
            <w:tcW w:w="7650" w:type="dxa"/>
          </w:tcPr>
          <w:p w14:paraId="366AB3D6" w14:textId="1EF25229" w:rsidR="00A57F91" w:rsidRPr="00A57F91" w:rsidRDefault="00A57F91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a submitted calamity damage report (CDR) w/ photo</w:t>
            </w:r>
            <w:r w:rsidR="00FA4C8E">
              <w:rPr>
                <w:rFonts w:ascii="Arial" w:hAnsi="Arial" w:cs="Arial"/>
                <w:sz w:val="24"/>
                <w:szCs w:val="24"/>
              </w:rPr>
              <w:t xml:space="preserve"> evidences </w:t>
            </w:r>
            <w:r>
              <w:rPr>
                <w:rFonts w:ascii="Arial" w:hAnsi="Arial" w:cs="Arial"/>
                <w:sz w:val="24"/>
                <w:szCs w:val="24"/>
              </w:rPr>
              <w:t xml:space="preserve">showing </w:t>
            </w:r>
            <w:r w:rsidR="00FA4C8E">
              <w:rPr>
                <w:rFonts w:ascii="Arial" w:hAnsi="Arial" w:cs="Arial"/>
                <w:sz w:val="24"/>
                <w:szCs w:val="24"/>
              </w:rPr>
              <w:t xml:space="preserve">extent of </w:t>
            </w:r>
            <w:r>
              <w:rPr>
                <w:rFonts w:ascii="Arial" w:hAnsi="Arial" w:cs="Arial"/>
                <w:sz w:val="24"/>
                <w:szCs w:val="24"/>
              </w:rPr>
              <w:t xml:space="preserve">damage? </w:t>
            </w:r>
          </w:p>
        </w:tc>
        <w:tc>
          <w:tcPr>
            <w:tcW w:w="992" w:type="dxa"/>
          </w:tcPr>
          <w:p w14:paraId="3681D86F" w14:textId="77777777" w:rsidR="00A57F91" w:rsidRPr="00D222A0" w:rsidRDefault="00A57F91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E58DCF0" w14:textId="77777777" w:rsidR="00A57F91" w:rsidRPr="00D222A0" w:rsidRDefault="00A57F91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7F91" w:rsidRPr="00DC15F3" w14:paraId="0BBBD2F8" w14:textId="77777777" w:rsidTr="004A719C">
        <w:trPr>
          <w:trHeight w:val="526"/>
        </w:trPr>
        <w:tc>
          <w:tcPr>
            <w:tcW w:w="7650" w:type="dxa"/>
          </w:tcPr>
          <w:p w14:paraId="5A0109BE" w14:textId="37E8F955" w:rsidR="00A57F91" w:rsidRPr="00A57F91" w:rsidRDefault="00A57F91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project location actually and significantly affected by the calamity? Check Situation Report</w:t>
            </w:r>
            <w:r w:rsidR="00957CAC">
              <w:rPr>
                <w:rFonts w:ascii="Arial" w:hAnsi="Arial" w:cs="Arial"/>
                <w:sz w:val="24"/>
                <w:szCs w:val="24"/>
              </w:rPr>
              <w:t xml:space="preserve"> or RDANA.  </w:t>
            </w:r>
          </w:p>
        </w:tc>
        <w:tc>
          <w:tcPr>
            <w:tcW w:w="992" w:type="dxa"/>
          </w:tcPr>
          <w:p w14:paraId="74DFB18F" w14:textId="77777777" w:rsidR="00A57F91" w:rsidRPr="00D222A0" w:rsidRDefault="00A57F91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4ABBE99" w14:textId="77777777" w:rsidR="00A57F91" w:rsidRPr="00D222A0" w:rsidRDefault="00A57F91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903" w:rsidRPr="00DC15F3" w14:paraId="7B268055" w14:textId="77777777" w:rsidTr="004A719C">
        <w:trPr>
          <w:trHeight w:val="526"/>
        </w:trPr>
        <w:tc>
          <w:tcPr>
            <w:tcW w:w="7650" w:type="dxa"/>
          </w:tcPr>
          <w:p w14:paraId="135336FA" w14:textId="4FC8056B" w:rsidR="004A7903" w:rsidRPr="004A7903" w:rsidRDefault="004A7903" w:rsidP="002E5F7F">
            <w:pPr>
              <w:pStyle w:val="ListParagraph"/>
              <w:numPr>
                <w:ilvl w:val="0"/>
                <w:numId w:val="6"/>
              </w:numPr>
              <w:ind w:left="312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Validity</w:t>
            </w:r>
          </w:p>
        </w:tc>
        <w:tc>
          <w:tcPr>
            <w:tcW w:w="992" w:type="dxa"/>
          </w:tcPr>
          <w:p w14:paraId="7A70DD0C" w14:textId="77777777" w:rsidR="004A7903" w:rsidRPr="004A7903" w:rsidRDefault="004A7903" w:rsidP="004A790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6DD1975" w14:textId="77777777" w:rsidR="004A7903" w:rsidRPr="004A7903" w:rsidRDefault="004A7903" w:rsidP="004A790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903" w:rsidRPr="00DC15F3" w14:paraId="73B1ED99" w14:textId="77777777" w:rsidTr="004A719C">
        <w:trPr>
          <w:trHeight w:val="526"/>
        </w:trPr>
        <w:tc>
          <w:tcPr>
            <w:tcW w:w="7650" w:type="dxa"/>
          </w:tcPr>
          <w:p w14:paraId="0F162D20" w14:textId="5FD3A194" w:rsidR="004A7903" w:rsidRPr="004A7903" w:rsidRDefault="004A7903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Were damages </w:t>
            </w:r>
            <w:r w:rsidR="004455B7">
              <w:rPr>
                <w:rFonts w:ascii="Arial" w:hAnsi="Arial" w:cs="Arial"/>
                <w:sz w:val="24"/>
                <w:szCs w:val="24"/>
              </w:rPr>
              <w:t>acquired</w:t>
            </w:r>
            <w:r>
              <w:rPr>
                <w:rFonts w:ascii="Arial" w:hAnsi="Arial" w:cs="Arial"/>
                <w:sz w:val="24"/>
                <w:szCs w:val="24"/>
              </w:rPr>
              <w:t xml:space="preserve"> due to occurrence </w:t>
            </w:r>
            <w:r w:rsidR="005B59C6">
              <w:rPr>
                <w:rFonts w:ascii="Arial" w:hAnsi="Arial" w:cs="Arial"/>
                <w:sz w:val="24"/>
                <w:szCs w:val="24"/>
              </w:rPr>
              <w:t>of a disaster within the current and two (2) preceding year and not due to regular wear and tear</w:t>
            </w:r>
            <w:r w:rsidR="00C86549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86549" w:rsidRPr="00C86549">
              <w:rPr>
                <w:rFonts w:ascii="Arial" w:hAnsi="Arial" w:cs="Arial"/>
                <w:color w:val="FF0000"/>
                <w:sz w:val="24"/>
                <w:szCs w:val="24"/>
              </w:rPr>
              <w:t>absence of maintenance works</w:t>
            </w:r>
            <w:r w:rsidR="005B59C6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  <w:tc>
          <w:tcPr>
            <w:tcW w:w="992" w:type="dxa"/>
          </w:tcPr>
          <w:p w14:paraId="60CDDBFF" w14:textId="77777777" w:rsidR="004A7903" w:rsidRPr="00D222A0" w:rsidRDefault="004A7903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47DA864" w14:textId="77777777" w:rsidR="004A7903" w:rsidRPr="00D222A0" w:rsidRDefault="004A7903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903" w:rsidRPr="00DC15F3" w14:paraId="5D3B4AD1" w14:textId="77777777" w:rsidTr="004A719C">
        <w:trPr>
          <w:trHeight w:val="526"/>
        </w:trPr>
        <w:tc>
          <w:tcPr>
            <w:tcW w:w="7650" w:type="dxa"/>
          </w:tcPr>
          <w:p w14:paraId="0BF50EA8" w14:textId="060C4251" w:rsidR="004A7903" w:rsidRPr="005B59C6" w:rsidRDefault="00A966DA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645F9D">
              <w:rPr>
                <w:rFonts w:ascii="Arial" w:hAnsi="Arial" w:cs="Arial"/>
                <w:sz w:val="24"/>
                <w:szCs w:val="24"/>
              </w:rPr>
              <w:t>und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645F9D">
              <w:rPr>
                <w:rFonts w:ascii="Arial" w:hAnsi="Arial" w:cs="Arial"/>
                <w:sz w:val="24"/>
                <w:szCs w:val="24"/>
              </w:rPr>
              <w:t xml:space="preserve"> requested</w:t>
            </w:r>
            <w:r w:rsidR="005B59C6">
              <w:rPr>
                <w:rFonts w:ascii="Arial" w:hAnsi="Arial" w:cs="Arial"/>
                <w:sz w:val="24"/>
                <w:szCs w:val="24"/>
              </w:rPr>
              <w:t xml:space="preserve"> within a year after the occurrence of disaster </w:t>
            </w:r>
          </w:p>
        </w:tc>
        <w:tc>
          <w:tcPr>
            <w:tcW w:w="992" w:type="dxa"/>
          </w:tcPr>
          <w:p w14:paraId="533FF11C" w14:textId="77777777" w:rsidR="004A7903" w:rsidRPr="00D222A0" w:rsidRDefault="004A7903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711B435" w14:textId="77777777" w:rsidR="004A7903" w:rsidRPr="00D222A0" w:rsidRDefault="004A7903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4EB" w:rsidRPr="00DC15F3" w14:paraId="427AB82C" w14:textId="77777777" w:rsidTr="004A719C">
        <w:trPr>
          <w:trHeight w:val="526"/>
        </w:trPr>
        <w:tc>
          <w:tcPr>
            <w:tcW w:w="7650" w:type="dxa"/>
          </w:tcPr>
          <w:p w14:paraId="54215D8F" w14:textId="56FE0CF6" w:rsidR="00E644EB" w:rsidRDefault="00E644EB" w:rsidP="00DE5460">
            <w:pPr>
              <w:pStyle w:val="ListParagraph"/>
              <w:numPr>
                <w:ilvl w:val="0"/>
                <w:numId w:val="6"/>
              </w:numPr>
              <w:ind w:left="320" w:hanging="284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 xml:space="preserve">Project urgent.  </w:t>
            </w:r>
            <w:r w:rsidR="00F472C0">
              <w:rPr>
                <w:rFonts w:ascii="Arial" w:hAnsi="Arial" w:cs="Arial"/>
                <w:sz w:val="24"/>
                <w:szCs w:val="24"/>
              </w:rPr>
              <w:t>Review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target timeline of implementatio</w:t>
            </w:r>
            <w:r w:rsidR="007C1902">
              <w:rPr>
                <w:rFonts w:ascii="Arial" w:hAnsi="Arial" w:cs="Arial"/>
                <w:sz w:val="24"/>
                <w:szCs w:val="24"/>
              </w:rPr>
              <w:t xml:space="preserve">n </w:t>
            </w:r>
          </w:p>
        </w:tc>
        <w:tc>
          <w:tcPr>
            <w:tcW w:w="992" w:type="dxa"/>
          </w:tcPr>
          <w:p w14:paraId="1F0F24DF" w14:textId="77777777" w:rsidR="00E644EB" w:rsidRPr="00042EB4" w:rsidRDefault="00E644EB" w:rsidP="00042E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3064466" w14:textId="77777777" w:rsidR="00E644EB" w:rsidRPr="00042EB4" w:rsidRDefault="00E644EB" w:rsidP="00042E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4EB" w:rsidRPr="00DC15F3" w14:paraId="4F548A80" w14:textId="77777777" w:rsidTr="004A719C">
        <w:trPr>
          <w:trHeight w:val="526"/>
        </w:trPr>
        <w:tc>
          <w:tcPr>
            <w:tcW w:w="7650" w:type="dxa"/>
          </w:tcPr>
          <w:p w14:paraId="37997384" w14:textId="11784C02" w:rsidR="00E644EB" w:rsidRPr="00D222A0" w:rsidRDefault="00E644EB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>need to be funded in current budget year (FY 2020)</w:t>
            </w:r>
          </w:p>
        </w:tc>
        <w:tc>
          <w:tcPr>
            <w:tcW w:w="992" w:type="dxa"/>
          </w:tcPr>
          <w:p w14:paraId="14F172E9" w14:textId="77777777" w:rsidR="00E644EB" w:rsidRPr="00D222A0" w:rsidRDefault="00E644EB" w:rsidP="00E644E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DD213F6" w14:textId="77777777" w:rsidR="00E644EB" w:rsidRPr="00D222A0" w:rsidRDefault="00E644EB" w:rsidP="00E644E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4EB" w:rsidRPr="00DC15F3" w14:paraId="79F948A9" w14:textId="77777777" w:rsidTr="004A719C">
        <w:trPr>
          <w:trHeight w:val="526"/>
        </w:trPr>
        <w:tc>
          <w:tcPr>
            <w:tcW w:w="7650" w:type="dxa"/>
          </w:tcPr>
          <w:p w14:paraId="79522AEF" w14:textId="143E96D2" w:rsidR="00E644EB" w:rsidRPr="00E644EB" w:rsidRDefault="00E644EB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 w:rsidRPr="00E644EB">
              <w:rPr>
                <w:rFonts w:ascii="Arial" w:hAnsi="Arial" w:cs="Arial"/>
                <w:sz w:val="24"/>
                <w:szCs w:val="24"/>
              </w:rPr>
              <w:t>can be implemented in current budget year (FY 2020)</w:t>
            </w:r>
          </w:p>
        </w:tc>
        <w:tc>
          <w:tcPr>
            <w:tcW w:w="992" w:type="dxa"/>
          </w:tcPr>
          <w:p w14:paraId="60461C3E" w14:textId="77777777" w:rsidR="00E644EB" w:rsidRPr="00D222A0" w:rsidRDefault="00E644EB" w:rsidP="00E644E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CB65574" w14:textId="77777777" w:rsidR="00E644EB" w:rsidRPr="00D222A0" w:rsidRDefault="00E644EB" w:rsidP="00E644E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4EB" w:rsidRPr="00DC15F3" w14:paraId="08A3CFEF" w14:textId="77777777" w:rsidTr="004A719C">
        <w:trPr>
          <w:trHeight w:val="526"/>
        </w:trPr>
        <w:tc>
          <w:tcPr>
            <w:tcW w:w="7650" w:type="dxa"/>
          </w:tcPr>
          <w:p w14:paraId="7D75A58E" w14:textId="492DF669" w:rsidR="00E644EB" w:rsidRPr="00D222A0" w:rsidRDefault="005B59C6" w:rsidP="00DE5460">
            <w:pPr>
              <w:pStyle w:val="ListParagraph"/>
              <w:numPr>
                <w:ilvl w:val="0"/>
                <w:numId w:val="6"/>
              </w:numPr>
              <w:ind w:left="320" w:hanging="3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type</w:t>
            </w:r>
          </w:p>
        </w:tc>
        <w:tc>
          <w:tcPr>
            <w:tcW w:w="992" w:type="dxa"/>
          </w:tcPr>
          <w:p w14:paraId="255D3DF6" w14:textId="77777777" w:rsidR="00E644EB" w:rsidRPr="00D222A0" w:rsidRDefault="00E644EB" w:rsidP="00042EB4">
            <w:pPr>
              <w:pStyle w:val="List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51EC623" w14:textId="77777777" w:rsidR="00E644EB" w:rsidRPr="00D222A0" w:rsidRDefault="00E644EB" w:rsidP="00042EB4">
            <w:pPr>
              <w:pStyle w:val="List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4EB" w:rsidRPr="00DC15F3" w14:paraId="72C71C1C" w14:textId="77777777" w:rsidTr="004A719C">
        <w:trPr>
          <w:trHeight w:val="526"/>
        </w:trPr>
        <w:tc>
          <w:tcPr>
            <w:tcW w:w="7650" w:type="dxa"/>
          </w:tcPr>
          <w:p w14:paraId="359B7EA1" w14:textId="034AE5D0" w:rsidR="005B59C6" w:rsidRPr="002F36E0" w:rsidRDefault="005B59C6" w:rsidP="002F36E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project NOT funded nor qualified from regular agency budgets, programs and other funding sources?  </w:t>
            </w:r>
          </w:p>
        </w:tc>
        <w:tc>
          <w:tcPr>
            <w:tcW w:w="992" w:type="dxa"/>
          </w:tcPr>
          <w:p w14:paraId="2955C7AC" w14:textId="77777777" w:rsidR="00E644EB" w:rsidRPr="00D222A0" w:rsidRDefault="00E644EB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AD9DB83" w14:textId="77777777" w:rsidR="00E644EB" w:rsidRPr="00D222A0" w:rsidRDefault="00E644EB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59C6" w:rsidRPr="00DC15F3" w14:paraId="7F624D80" w14:textId="77777777" w:rsidTr="004A719C">
        <w:trPr>
          <w:trHeight w:val="526"/>
        </w:trPr>
        <w:tc>
          <w:tcPr>
            <w:tcW w:w="7650" w:type="dxa"/>
          </w:tcPr>
          <w:p w14:paraId="66ABDAFC" w14:textId="56736CDA" w:rsidR="005B59C6" w:rsidRPr="002E5F7F" w:rsidRDefault="002E5F7F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 w:rsidRPr="002E5F7F">
              <w:rPr>
                <w:rFonts w:ascii="Arial" w:hAnsi="Arial" w:cs="Arial"/>
                <w:sz w:val="24"/>
                <w:szCs w:val="24"/>
              </w:rPr>
              <w:t>Project</w:t>
            </w:r>
            <w:r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Pr="002E5F7F">
              <w:rPr>
                <w:rFonts w:ascii="Arial" w:hAnsi="Arial" w:cs="Arial"/>
                <w:sz w:val="24"/>
                <w:szCs w:val="24"/>
              </w:rPr>
              <w:t xml:space="preserve"> developmental in nature and </w:t>
            </w:r>
            <w:r>
              <w:rPr>
                <w:rFonts w:ascii="Arial" w:hAnsi="Arial" w:cs="Arial"/>
                <w:sz w:val="24"/>
                <w:szCs w:val="24"/>
              </w:rPr>
              <w:t xml:space="preserve">CANNOT </w:t>
            </w:r>
            <w:r w:rsidRPr="002E5F7F">
              <w:rPr>
                <w:rFonts w:ascii="Arial" w:hAnsi="Arial" w:cs="Arial"/>
                <w:sz w:val="24"/>
                <w:szCs w:val="24"/>
              </w:rPr>
              <w:t>be funded from regular agency budgets in the succeeding years (</w:t>
            </w:r>
            <w:proofErr w:type="gramStart"/>
            <w:r w:rsidRPr="002E5F7F">
              <w:rPr>
                <w:rFonts w:ascii="Arial" w:hAnsi="Arial" w:cs="Arial"/>
                <w:sz w:val="24"/>
                <w:szCs w:val="24"/>
              </w:rPr>
              <w:t>e.g.</w:t>
            </w:r>
            <w:proofErr w:type="gramEnd"/>
            <w:r w:rsidRPr="002E5F7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new construction, improvement, extension, concreting) </w:t>
            </w:r>
          </w:p>
        </w:tc>
        <w:tc>
          <w:tcPr>
            <w:tcW w:w="992" w:type="dxa"/>
          </w:tcPr>
          <w:p w14:paraId="69FCDDD8" w14:textId="77777777" w:rsidR="005B59C6" w:rsidRPr="00D222A0" w:rsidRDefault="005B59C6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4D7A1AE" w14:textId="77777777" w:rsidR="005B59C6" w:rsidRPr="00D222A0" w:rsidRDefault="005B59C6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59C6" w:rsidRPr="00DC15F3" w14:paraId="5FEFA20B" w14:textId="77777777" w:rsidTr="004A719C">
        <w:trPr>
          <w:trHeight w:val="526"/>
        </w:trPr>
        <w:tc>
          <w:tcPr>
            <w:tcW w:w="7650" w:type="dxa"/>
          </w:tcPr>
          <w:p w14:paraId="4960E07C" w14:textId="5D81B81D" w:rsidR="005B59C6" w:rsidRPr="002E5F7F" w:rsidRDefault="002E5F7F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falls under essential services to facilitate access to government and social services such as</w:t>
            </w:r>
            <w:r w:rsidR="001E36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3673" w:rsidRPr="00B85DB1">
              <w:rPr>
                <w:rFonts w:ascii="Arial" w:hAnsi="Arial" w:cs="Arial"/>
                <w:color w:val="FF0000"/>
                <w:sz w:val="24"/>
                <w:szCs w:val="24"/>
              </w:rPr>
              <w:t>food security</w:t>
            </w:r>
            <w:r w:rsidR="001E3673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livelihood, health, education, water and sanitation and primary infrastructure such as</w:t>
            </w:r>
            <w:r w:rsidR="00165B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BE8" w:rsidRPr="00B85DB1">
              <w:rPr>
                <w:rFonts w:ascii="Arial" w:hAnsi="Arial" w:cs="Arial"/>
                <w:color w:val="FF0000"/>
                <w:sz w:val="24"/>
                <w:szCs w:val="24"/>
              </w:rPr>
              <w:t>housing,</w:t>
            </w:r>
            <w:r>
              <w:rPr>
                <w:rFonts w:ascii="Arial" w:hAnsi="Arial" w:cs="Arial"/>
                <w:sz w:val="24"/>
                <w:szCs w:val="24"/>
              </w:rPr>
              <w:t xml:space="preserve"> transportation, irrigation and communications </w:t>
            </w:r>
          </w:p>
        </w:tc>
        <w:tc>
          <w:tcPr>
            <w:tcW w:w="992" w:type="dxa"/>
          </w:tcPr>
          <w:p w14:paraId="2490D5C8" w14:textId="77777777" w:rsidR="005B59C6" w:rsidRPr="00D222A0" w:rsidRDefault="005B59C6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366203D" w14:textId="77777777" w:rsidR="005B59C6" w:rsidRPr="00D222A0" w:rsidRDefault="005B59C6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CF7" w:rsidRPr="00DC15F3" w14:paraId="17864737" w14:textId="77777777" w:rsidTr="004A719C">
        <w:trPr>
          <w:trHeight w:val="526"/>
        </w:trPr>
        <w:tc>
          <w:tcPr>
            <w:tcW w:w="7650" w:type="dxa"/>
          </w:tcPr>
          <w:p w14:paraId="6D000374" w14:textId="2296B576" w:rsidR="00014CF7" w:rsidRDefault="00014CF7" w:rsidP="00DE5460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c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ritical in saving lives and properties or in the recovery of affected population.  </w:t>
            </w:r>
            <w:r>
              <w:rPr>
                <w:rFonts w:ascii="Arial" w:hAnsi="Arial" w:cs="Arial"/>
                <w:sz w:val="24"/>
                <w:szCs w:val="24"/>
              </w:rPr>
              <w:t>Number and location of t</w:t>
            </w:r>
            <w:r w:rsidRPr="002056DF">
              <w:rPr>
                <w:rFonts w:ascii="Arial" w:hAnsi="Arial" w:cs="Arial"/>
                <w:sz w:val="24"/>
                <w:szCs w:val="24"/>
              </w:rPr>
              <w:t>arget beneficiar</w:t>
            </w:r>
            <w:r w:rsidR="00E57FE2">
              <w:rPr>
                <w:rFonts w:ascii="Arial" w:hAnsi="Arial" w:cs="Arial"/>
                <w:sz w:val="24"/>
                <w:szCs w:val="24"/>
              </w:rPr>
              <w:t>y families</w:t>
            </w:r>
            <w:r w:rsidRPr="002056DF">
              <w:rPr>
                <w:rFonts w:ascii="Arial" w:hAnsi="Arial" w:cs="Arial"/>
                <w:sz w:val="24"/>
                <w:szCs w:val="24"/>
              </w:rPr>
              <w:t>: ___________</w:t>
            </w:r>
            <w:r>
              <w:rPr>
                <w:rFonts w:ascii="Arial" w:hAnsi="Arial" w:cs="Arial"/>
                <w:sz w:val="24"/>
                <w:szCs w:val="24"/>
              </w:rPr>
              <w:t xml:space="preserve"> Municipality/LGU ____________</w:t>
            </w:r>
          </w:p>
        </w:tc>
        <w:tc>
          <w:tcPr>
            <w:tcW w:w="992" w:type="dxa"/>
          </w:tcPr>
          <w:p w14:paraId="349177EC" w14:textId="77777777" w:rsidR="00014CF7" w:rsidRPr="00D222A0" w:rsidRDefault="00014CF7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BB2702D" w14:textId="77777777" w:rsidR="00014CF7" w:rsidRPr="00D222A0" w:rsidRDefault="00014CF7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3265" w:rsidRPr="00DC15F3" w14:paraId="702161C9" w14:textId="77777777" w:rsidTr="004A719C">
        <w:trPr>
          <w:trHeight w:val="526"/>
        </w:trPr>
        <w:tc>
          <w:tcPr>
            <w:tcW w:w="7650" w:type="dxa"/>
          </w:tcPr>
          <w:p w14:paraId="0DBE81A7" w14:textId="090AEEC9" w:rsidR="00EA3265" w:rsidRPr="00EA3265" w:rsidRDefault="00EA3265" w:rsidP="000D6963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 w:rsidRPr="00EA3265">
              <w:rPr>
                <w:rFonts w:ascii="Arial" w:hAnsi="Arial" w:cs="Arial"/>
                <w:sz w:val="24"/>
                <w:szCs w:val="24"/>
              </w:rPr>
              <w:t>Project Requirements complete</w:t>
            </w:r>
          </w:p>
        </w:tc>
        <w:tc>
          <w:tcPr>
            <w:tcW w:w="992" w:type="dxa"/>
          </w:tcPr>
          <w:p w14:paraId="6080A02C" w14:textId="77777777" w:rsidR="00EA3265" w:rsidRPr="00D222A0" w:rsidRDefault="00EA3265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18D9888" w14:textId="77777777" w:rsidR="00EA3265" w:rsidRPr="00D222A0" w:rsidRDefault="00EA3265" w:rsidP="00D867A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3F30" w:rsidRPr="00DC15F3" w14:paraId="5248D213" w14:textId="77777777" w:rsidTr="004A719C">
        <w:trPr>
          <w:trHeight w:val="526"/>
        </w:trPr>
        <w:tc>
          <w:tcPr>
            <w:tcW w:w="7650" w:type="dxa"/>
            <w:shd w:val="clear" w:color="auto" w:fill="E7E6E6" w:themeFill="background2"/>
          </w:tcPr>
          <w:p w14:paraId="01A7A70B" w14:textId="2D77EE9D" w:rsidR="00103F30" w:rsidRPr="00103F30" w:rsidRDefault="00103F30" w:rsidP="00103F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ASSESSMENT</w:t>
            </w:r>
          </w:p>
        </w:tc>
        <w:tc>
          <w:tcPr>
            <w:tcW w:w="2048" w:type="dxa"/>
            <w:gridSpan w:val="2"/>
            <w:shd w:val="clear" w:color="auto" w:fill="E7E6E6" w:themeFill="background2"/>
          </w:tcPr>
          <w:p w14:paraId="3EC2CD3F" w14:textId="51FA5B95" w:rsidR="00103F30" w:rsidRPr="00103F30" w:rsidRDefault="00296C15" w:rsidP="00103F3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ACTION POINT </w:t>
            </w:r>
          </w:p>
        </w:tc>
      </w:tr>
      <w:tr w:rsidR="003E6F4A" w:rsidRPr="00DC15F3" w14:paraId="5844444A" w14:textId="77777777" w:rsidTr="004A719C">
        <w:trPr>
          <w:trHeight w:val="473"/>
        </w:trPr>
        <w:tc>
          <w:tcPr>
            <w:tcW w:w="7650" w:type="dxa"/>
            <w:shd w:val="clear" w:color="auto" w:fill="E7E6E6" w:themeFill="background2"/>
          </w:tcPr>
          <w:p w14:paraId="4D79FE2D" w14:textId="65EFB6F3" w:rsidR="003E6F4A" w:rsidRPr="008F2522" w:rsidRDefault="003E6F4A" w:rsidP="008F252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3452A6">
              <w:rPr>
                <w:rFonts w:ascii="Arial" w:hAnsi="Arial" w:cs="Arial"/>
                <w:sz w:val="24"/>
                <w:szCs w:val="24"/>
                <w:u w:val="single"/>
              </w:rPr>
              <w:t>If Yes to ALL</w:t>
            </w:r>
            <w:r w:rsidRPr="008F2522">
              <w:rPr>
                <w:rFonts w:ascii="Arial" w:hAnsi="Arial" w:cs="Arial"/>
                <w:sz w:val="24"/>
                <w:szCs w:val="24"/>
              </w:rPr>
              <w:t xml:space="preserve"> above </w:t>
            </w:r>
          </w:p>
        </w:tc>
        <w:tc>
          <w:tcPr>
            <w:tcW w:w="2048" w:type="dxa"/>
            <w:gridSpan w:val="2"/>
            <w:shd w:val="clear" w:color="auto" w:fill="E7E6E6" w:themeFill="background2"/>
          </w:tcPr>
          <w:p w14:paraId="438ECC66" w14:textId="27E679DC" w:rsidR="003E6F4A" w:rsidRPr="008F2522" w:rsidRDefault="008F2522" w:rsidP="003E6F4A">
            <w:pPr>
              <w:pStyle w:val="ListParagraph"/>
              <w:numPr>
                <w:ilvl w:val="0"/>
                <w:numId w:val="4"/>
              </w:numPr>
              <w:spacing w:after="0"/>
              <w:ind w:left="315"/>
              <w:rPr>
                <w:rFonts w:ascii="Arial" w:hAnsi="Arial" w:cs="Arial"/>
                <w:sz w:val="24"/>
                <w:szCs w:val="24"/>
              </w:rPr>
            </w:pPr>
            <w:r w:rsidRPr="00D222A0">
              <w:rPr>
                <w:rFonts w:ascii="Arial" w:hAnsi="Arial" w:cs="Arial"/>
                <w:sz w:val="24"/>
                <w:szCs w:val="24"/>
              </w:rPr>
              <w:t xml:space="preserve">Priority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D222A0">
              <w:rPr>
                <w:rFonts w:ascii="Arial" w:hAnsi="Arial" w:cs="Arial"/>
                <w:sz w:val="24"/>
                <w:szCs w:val="24"/>
              </w:rPr>
              <w:t xml:space="preserve"> (P</w:t>
            </w:r>
            <w:r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  <w:tr w:rsidR="003E6F4A" w:rsidRPr="00DC15F3" w14:paraId="62DAA3BA" w14:textId="77777777" w:rsidTr="004A719C">
        <w:trPr>
          <w:trHeight w:val="526"/>
        </w:trPr>
        <w:tc>
          <w:tcPr>
            <w:tcW w:w="7650" w:type="dxa"/>
            <w:shd w:val="clear" w:color="auto" w:fill="E7E6E6" w:themeFill="background2"/>
          </w:tcPr>
          <w:p w14:paraId="49B65D39" w14:textId="6FC30C1D" w:rsidR="003E6F4A" w:rsidRPr="008F2522" w:rsidRDefault="008F2522" w:rsidP="008F252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3452A6">
              <w:rPr>
                <w:rFonts w:ascii="Arial" w:hAnsi="Arial" w:cs="Arial"/>
                <w:sz w:val="24"/>
                <w:szCs w:val="24"/>
                <w:u w:val="single"/>
              </w:rPr>
              <w:t>If NO to ANY</w:t>
            </w:r>
            <w:r w:rsidRPr="008F2522">
              <w:rPr>
                <w:rFonts w:ascii="Arial" w:hAnsi="Arial" w:cs="Arial"/>
                <w:sz w:val="24"/>
                <w:szCs w:val="24"/>
              </w:rPr>
              <w:t xml:space="preserve"> OF I, II, III, and IV</w:t>
            </w:r>
          </w:p>
        </w:tc>
        <w:tc>
          <w:tcPr>
            <w:tcW w:w="2048" w:type="dxa"/>
            <w:gridSpan w:val="2"/>
            <w:shd w:val="clear" w:color="auto" w:fill="E7E6E6" w:themeFill="background2"/>
          </w:tcPr>
          <w:p w14:paraId="046647BC" w14:textId="2E8FEDDC" w:rsidR="003E6F4A" w:rsidRPr="008F2522" w:rsidRDefault="008F2522" w:rsidP="008F2522">
            <w:pPr>
              <w:pStyle w:val="ListParagraph"/>
              <w:numPr>
                <w:ilvl w:val="0"/>
                <w:numId w:val="7"/>
              </w:numPr>
              <w:spacing w:after="0"/>
              <w:ind w:left="313"/>
              <w:rPr>
                <w:rFonts w:ascii="Arial" w:hAnsi="Arial" w:cs="Arial"/>
                <w:sz w:val="24"/>
                <w:szCs w:val="24"/>
              </w:rPr>
            </w:pPr>
            <w:r w:rsidRPr="008F2522">
              <w:rPr>
                <w:rFonts w:ascii="Arial" w:hAnsi="Arial" w:cs="Arial"/>
                <w:sz w:val="24"/>
                <w:szCs w:val="24"/>
              </w:rPr>
              <w:t xml:space="preserve">refer back to requesting party </w:t>
            </w:r>
            <w:r w:rsidR="00376673">
              <w:rPr>
                <w:rFonts w:ascii="Arial" w:hAnsi="Arial" w:cs="Arial"/>
                <w:sz w:val="24"/>
                <w:szCs w:val="24"/>
              </w:rPr>
              <w:t>for their regular budget</w:t>
            </w:r>
          </w:p>
        </w:tc>
      </w:tr>
    </w:tbl>
    <w:p w14:paraId="376E065E" w14:textId="77777777" w:rsidR="00471AA9" w:rsidRDefault="00471AA9">
      <w:pPr>
        <w:sectPr w:rsidR="00471AA9" w:rsidSect="00062B2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4A6369E" w14:textId="12F70CC2" w:rsidR="00D84F0A" w:rsidRDefault="00D84F0A" w:rsidP="00761584"/>
    <w:sectPr w:rsidR="00D84F0A" w:rsidSect="00471A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7DA"/>
    <w:multiLevelType w:val="multilevel"/>
    <w:tmpl w:val="EDD6D51E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10628B"/>
    <w:multiLevelType w:val="multilevel"/>
    <w:tmpl w:val="6C64C542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813" w:hanging="360"/>
      </w:pPr>
      <w:rPr>
        <w:rFonts w:ascii="Courier New" w:eastAsia="Courier New" w:hAnsi="Courier New" w:cs="Courier New"/>
        <w:b w:val="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C612BC"/>
    <w:multiLevelType w:val="multilevel"/>
    <w:tmpl w:val="A7BECC24"/>
    <w:lvl w:ilvl="0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numFmt w:val="bullet"/>
      <w:lvlText w:val=""/>
      <w:lvlJc w:val="left"/>
      <w:pPr>
        <w:ind w:left="1530" w:hanging="360"/>
      </w:pPr>
      <w:rPr>
        <w:rFonts w:ascii="Webdings" w:eastAsiaTheme="minorHAnsi" w:hAnsi="Webdings" w:hint="default"/>
        <w:b w:val="0"/>
      </w:rPr>
    </w:lvl>
    <w:lvl w:ilvl="4">
      <w:start w:val="1"/>
      <w:numFmt w:val="bullet"/>
      <w:lvlText w:val=""/>
      <w:lvlJc w:val="left"/>
      <w:pPr>
        <w:ind w:left="192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</w:lvl>
    <w:lvl w:ilvl="6">
      <w:start w:val="1"/>
      <w:numFmt w:val="decimal"/>
      <w:lvlText w:val="%1.%2.%3.%4.%5.%6.%7"/>
      <w:lvlJc w:val="left"/>
      <w:pPr>
        <w:ind w:left="3780" w:hanging="1440"/>
      </w:pPr>
    </w:lvl>
    <w:lvl w:ilvl="7">
      <w:start w:val="1"/>
      <w:numFmt w:val="decimal"/>
      <w:lvlText w:val="%1.%2.%3.%4.%5.%6.%7.%8"/>
      <w:lvlJc w:val="left"/>
      <w:pPr>
        <w:ind w:left="4530" w:hanging="1800"/>
      </w:pPr>
    </w:lvl>
    <w:lvl w:ilvl="8">
      <w:start w:val="1"/>
      <w:numFmt w:val="decimal"/>
      <w:lvlText w:val="%1.%2.%3.%4.%5.%6.%7.%8.%9"/>
      <w:lvlJc w:val="left"/>
      <w:pPr>
        <w:ind w:left="4920" w:hanging="1800"/>
      </w:pPr>
    </w:lvl>
  </w:abstractNum>
  <w:abstractNum w:abstractNumId="3" w15:restartNumberingAfterBreak="0">
    <w:nsid w:val="19266DF6"/>
    <w:multiLevelType w:val="multilevel"/>
    <w:tmpl w:val="8AF2CEBE"/>
    <w:lvl w:ilvl="0">
      <w:start w:val="1"/>
      <w:numFmt w:val="bullet"/>
      <w:lvlText w:val=""/>
      <w:lvlJc w:val="left"/>
      <w:pPr>
        <w:ind w:left="813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5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3545AA"/>
    <w:multiLevelType w:val="hybridMultilevel"/>
    <w:tmpl w:val="1562BBCC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60E4A"/>
    <w:multiLevelType w:val="hybridMultilevel"/>
    <w:tmpl w:val="A1DE6946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34B5B"/>
    <w:multiLevelType w:val="multilevel"/>
    <w:tmpl w:val="61182ABE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7" w15:restartNumberingAfterBreak="0">
    <w:nsid w:val="25EA2D19"/>
    <w:multiLevelType w:val="multilevel"/>
    <w:tmpl w:val="C9B6D2D6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E12F3E"/>
    <w:multiLevelType w:val="multilevel"/>
    <w:tmpl w:val="42F074C8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9" w15:restartNumberingAfterBreak="0">
    <w:nsid w:val="2C061560"/>
    <w:multiLevelType w:val="hybridMultilevel"/>
    <w:tmpl w:val="D4229C38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05D3D"/>
    <w:multiLevelType w:val="multilevel"/>
    <w:tmpl w:val="7CAEBE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</w:rPr>
    </w:lvl>
    <w:lvl w:ilvl="4">
      <w:start w:val="1"/>
      <w:numFmt w:val="bullet"/>
      <w:lvlText w:val="•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1.%2.%3.o.•.%6"/>
      <w:lvlJc w:val="left"/>
      <w:pPr>
        <w:ind w:left="3390" w:hanging="1440"/>
      </w:pPr>
    </w:lvl>
    <w:lvl w:ilvl="6">
      <w:start w:val="1"/>
      <w:numFmt w:val="decimal"/>
      <w:lvlText w:val="%1.%2.%3.o.•.%6.%7"/>
      <w:lvlJc w:val="left"/>
      <w:pPr>
        <w:ind w:left="3780" w:hanging="1440"/>
      </w:pPr>
    </w:lvl>
    <w:lvl w:ilvl="7">
      <w:start w:val="1"/>
      <w:numFmt w:val="decimal"/>
      <w:lvlText w:val="%1.%2.%3.o.•.%6.%7.%8"/>
      <w:lvlJc w:val="left"/>
      <w:pPr>
        <w:ind w:left="4530" w:hanging="1800"/>
      </w:pPr>
    </w:lvl>
    <w:lvl w:ilvl="8">
      <w:start w:val="1"/>
      <w:numFmt w:val="decimal"/>
      <w:lvlText w:val="%1.%2.%3.o.•.%6.%7.%8.%9"/>
      <w:lvlJc w:val="left"/>
      <w:pPr>
        <w:ind w:left="4920" w:hanging="1800"/>
      </w:pPr>
    </w:lvl>
  </w:abstractNum>
  <w:abstractNum w:abstractNumId="11" w15:restartNumberingAfterBreak="0">
    <w:nsid w:val="32484291"/>
    <w:multiLevelType w:val="hybridMultilevel"/>
    <w:tmpl w:val="F1BC3C26"/>
    <w:lvl w:ilvl="0" w:tplc="1A185AFC">
      <w:numFmt w:val="bullet"/>
      <w:lvlText w:val=""/>
      <w:lvlJc w:val="left"/>
      <w:pPr>
        <w:ind w:left="144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A1C2C"/>
    <w:multiLevelType w:val="hybridMultilevel"/>
    <w:tmpl w:val="9A60F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F3C"/>
    <w:multiLevelType w:val="hybridMultilevel"/>
    <w:tmpl w:val="100297A0"/>
    <w:lvl w:ilvl="0" w:tplc="1A185AFC">
      <w:numFmt w:val="bullet"/>
      <w:lvlText w:val=""/>
      <w:lvlJc w:val="left"/>
      <w:pPr>
        <w:ind w:left="813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D454F72"/>
    <w:multiLevelType w:val="multilevel"/>
    <w:tmpl w:val="20E66CC6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E0874DF"/>
    <w:multiLevelType w:val="multilevel"/>
    <w:tmpl w:val="D4CC2AB4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  <w:sz w:val="24"/>
        <w:szCs w:val="24"/>
      </w:rPr>
    </w:lvl>
    <w:lvl w:ilvl="5">
      <w:start w:val="1"/>
      <w:numFmt w:val="decimal"/>
      <w:lvlText w:val="%1.%2.%3.%4..%6."/>
      <w:lvlJc w:val="left"/>
      <w:pPr>
        <w:ind w:left="8640" w:hanging="1440"/>
      </w:pPr>
    </w:lvl>
    <w:lvl w:ilvl="6">
      <w:start w:val="1"/>
      <w:numFmt w:val="decimal"/>
      <w:lvlText w:val="%1.%2.%3.%4..%6.%7."/>
      <w:lvlJc w:val="left"/>
      <w:pPr>
        <w:ind w:left="10080" w:hanging="1440"/>
      </w:pPr>
    </w:lvl>
    <w:lvl w:ilvl="7">
      <w:start w:val="1"/>
      <w:numFmt w:val="decimal"/>
      <w:lvlText w:val="%1.%2.%3.%4..%6.%7.%8."/>
      <w:lvlJc w:val="left"/>
      <w:pPr>
        <w:ind w:left="11880" w:hanging="1800"/>
      </w:pPr>
    </w:lvl>
    <w:lvl w:ilvl="8">
      <w:start w:val="1"/>
      <w:numFmt w:val="decimal"/>
      <w:lvlText w:val="%1.%2.%3.%4..%6.%7.%8.%9."/>
      <w:lvlJc w:val="left"/>
      <w:pPr>
        <w:ind w:left="13680" w:hanging="2160"/>
      </w:pPr>
    </w:lvl>
  </w:abstractNum>
  <w:abstractNum w:abstractNumId="16" w15:restartNumberingAfterBreak="0">
    <w:nsid w:val="406C2A2F"/>
    <w:multiLevelType w:val="multilevel"/>
    <w:tmpl w:val="EF482E52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decimal"/>
      <w:lvlText w:val=".%2"/>
      <w:lvlJc w:val="left"/>
      <w:pPr>
        <w:ind w:left="750" w:hanging="360"/>
      </w:pPr>
    </w:lvl>
    <w:lvl w:ilvl="2">
      <w:start w:val="1"/>
      <w:numFmt w:val="decimal"/>
      <w:lvlText w:val=".%2.%3"/>
      <w:lvlJc w:val="left"/>
      <w:pPr>
        <w:ind w:left="1500" w:hanging="720"/>
      </w:pPr>
    </w:lvl>
    <w:lvl w:ilvl="3">
      <w:start w:val="1"/>
      <w:numFmt w:val="bullet"/>
      <w:lvlText w:val=""/>
      <w:lvlJc w:val="left"/>
      <w:pPr>
        <w:ind w:left="1530" w:hanging="360"/>
      </w:pPr>
      <w:rPr>
        <w:rFonts w:ascii="Arimo" w:eastAsia="Arimo" w:hAnsi="Arimo" w:cs="Arimo"/>
        <w:b w:val="0"/>
      </w:rPr>
    </w:lvl>
    <w:lvl w:ilvl="4">
      <w:start w:val="1"/>
      <w:numFmt w:val="bullet"/>
      <w:lvlText w:val="•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.%2.%3..•.%6"/>
      <w:lvlJc w:val="left"/>
      <w:pPr>
        <w:ind w:left="3390" w:hanging="1440"/>
      </w:pPr>
    </w:lvl>
    <w:lvl w:ilvl="6">
      <w:start w:val="1"/>
      <w:numFmt w:val="decimal"/>
      <w:lvlText w:val=".%2.%3..•.%6.%7"/>
      <w:lvlJc w:val="left"/>
      <w:pPr>
        <w:ind w:left="3780" w:hanging="1440"/>
      </w:pPr>
    </w:lvl>
    <w:lvl w:ilvl="7">
      <w:start w:val="1"/>
      <w:numFmt w:val="decimal"/>
      <w:lvlText w:val=".%2.%3..•.%6.%7.%8"/>
      <w:lvlJc w:val="left"/>
      <w:pPr>
        <w:ind w:left="4530" w:hanging="1800"/>
      </w:pPr>
    </w:lvl>
    <w:lvl w:ilvl="8">
      <w:start w:val="1"/>
      <w:numFmt w:val="decimal"/>
      <w:lvlText w:val=".%2.%3..•.%6.%7.%8.%9"/>
      <w:lvlJc w:val="left"/>
      <w:pPr>
        <w:ind w:left="4920" w:hanging="1800"/>
      </w:pPr>
    </w:lvl>
  </w:abstractNum>
  <w:abstractNum w:abstractNumId="17" w15:restartNumberingAfterBreak="0">
    <w:nsid w:val="41F9207E"/>
    <w:multiLevelType w:val="multilevel"/>
    <w:tmpl w:val="5D40C28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4">
      <w:start w:val="1"/>
      <w:numFmt w:val="bullet"/>
      <w:lvlText w:val=""/>
      <w:lvlJc w:val="left"/>
      <w:pPr>
        <w:ind w:left="192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</w:lvl>
    <w:lvl w:ilvl="6">
      <w:start w:val="1"/>
      <w:numFmt w:val="decimal"/>
      <w:lvlText w:val="%1.%2.%3.%4.%5.%6.%7"/>
      <w:lvlJc w:val="left"/>
      <w:pPr>
        <w:ind w:left="3780" w:hanging="1440"/>
      </w:pPr>
    </w:lvl>
    <w:lvl w:ilvl="7">
      <w:start w:val="1"/>
      <w:numFmt w:val="decimal"/>
      <w:lvlText w:val="%1.%2.%3.%4.%5.%6.%7.%8"/>
      <w:lvlJc w:val="left"/>
      <w:pPr>
        <w:ind w:left="4530" w:hanging="1800"/>
      </w:pPr>
    </w:lvl>
    <w:lvl w:ilvl="8">
      <w:start w:val="1"/>
      <w:numFmt w:val="decimal"/>
      <w:lvlText w:val="%1.%2.%3.%4.%5.%6.%7.%8.%9"/>
      <w:lvlJc w:val="left"/>
      <w:pPr>
        <w:ind w:left="4920" w:hanging="1800"/>
      </w:pPr>
    </w:lvl>
  </w:abstractNum>
  <w:abstractNum w:abstractNumId="18" w15:restartNumberingAfterBreak="0">
    <w:nsid w:val="44B51A47"/>
    <w:multiLevelType w:val="hybridMultilevel"/>
    <w:tmpl w:val="699CF678"/>
    <w:lvl w:ilvl="0" w:tplc="AA84F6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25DE9"/>
    <w:multiLevelType w:val="multilevel"/>
    <w:tmpl w:val="2104175A"/>
    <w:lvl w:ilvl="0">
      <w:start w:val="1"/>
      <w:numFmt w:val="bullet"/>
      <w:lvlText w:val="o"/>
      <w:lvlJc w:val="left"/>
      <w:pPr>
        <w:ind w:left="81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5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D3405CD"/>
    <w:multiLevelType w:val="hybridMultilevel"/>
    <w:tmpl w:val="33ACDDEA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DE220AC"/>
    <w:multiLevelType w:val="hybridMultilevel"/>
    <w:tmpl w:val="4AC0172A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E1B67"/>
    <w:multiLevelType w:val="hybridMultilevel"/>
    <w:tmpl w:val="BB8C7D6C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74B38"/>
    <w:multiLevelType w:val="hybridMultilevel"/>
    <w:tmpl w:val="DAA478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4124B"/>
    <w:multiLevelType w:val="multilevel"/>
    <w:tmpl w:val="E2903AE8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25" w15:restartNumberingAfterBreak="0">
    <w:nsid w:val="5920707F"/>
    <w:multiLevelType w:val="hybridMultilevel"/>
    <w:tmpl w:val="1D12B760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>
      <w:start w:val="1"/>
      <w:numFmt w:val="bullet"/>
      <w:lvlText w:val="o"/>
      <w:lvlJc w:val="left"/>
      <w:pPr>
        <w:ind w:left="813" w:hanging="360"/>
      </w:pPr>
      <w:rPr>
        <w:rFonts w:ascii="Courier New" w:hAnsi="Courier New" w:cs="Courier New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21FCD"/>
    <w:multiLevelType w:val="multilevel"/>
    <w:tmpl w:val="6EF644B2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2BD443E"/>
    <w:multiLevelType w:val="hybridMultilevel"/>
    <w:tmpl w:val="6EEA896E"/>
    <w:lvl w:ilvl="0" w:tplc="1A185AFC">
      <w:numFmt w:val="bullet"/>
      <w:lvlText w:val=""/>
      <w:lvlJc w:val="left"/>
      <w:pPr>
        <w:ind w:left="144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4700EF"/>
    <w:multiLevelType w:val="hybridMultilevel"/>
    <w:tmpl w:val="8AEADB92"/>
    <w:lvl w:ilvl="0" w:tplc="DFA68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F5A20"/>
    <w:multiLevelType w:val="hybridMultilevel"/>
    <w:tmpl w:val="47F01CC8"/>
    <w:lvl w:ilvl="0" w:tplc="3900F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A45D3"/>
    <w:multiLevelType w:val="multilevel"/>
    <w:tmpl w:val="F4C250CE"/>
    <w:lvl w:ilvl="0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decimal"/>
      <w:lvlText w:val="%1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b w:val="0"/>
      </w:rPr>
    </w:lvl>
    <w:lvl w:ilvl="4">
      <w:start w:val="1"/>
      <w:numFmt w:val="bullet"/>
      <w:lvlText w:val=""/>
      <w:lvlJc w:val="left"/>
      <w:pPr>
        <w:ind w:left="192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</w:lvl>
    <w:lvl w:ilvl="6">
      <w:start w:val="1"/>
      <w:numFmt w:val="decimal"/>
      <w:lvlText w:val="%1.%2.%3.%4.%5.%6.%7"/>
      <w:lvlJc w:val="left"/>
      <w:pPr>
        <w:ind w:left="3780" w:hanging="1440"/>
      </w:pPr>
    </w:lvl>
    <w:lvl w:ilvl="7">
      <w:start w:val="1"/>
      <w:numFmt w:val="decimal"/>
      <w:lvlText w:val="%1.%2.%3.%4.%5.%6.%7.%8"/>
      <w:lvlJc w:val="left"/>
      <w:pPr>
        <w:ind w:left="4530" w:hanging="1800"/>
      </w:pPr>
    </w:lvl>
    <w:lvl w:ilvl="8">
      <w:start w:val="1"/>
      <w:numFmt w:val="decimal"/>
      <w:lvlText w:val="%1.%2.%3.%4.%5.%6.%7.%8.%9"/>
      <w:lvlJc w:val="left"/>
      <w:pPr>
        <w:ind w:left="4920" w:hanging="1800"/>
      </w:pPr>
    </w:lvl>
  </w:abstractNum>
  <w:abstractNum w:abstractNumId="31" w15:restartNumberingAfterBreak="0">
    <w:nsid w:val="70793342"/>
    <w:multiLevelType w:val="multilevel"/>
    <w:tmpl w:val="610C8E38"/>
    <w:lvl w:ilvl="0">
      <w:start w:val="1"/>
      <w:numFmt w:val="decimal"/>
      <w:lvlText w:val="%1."/>
      <w:lvlJc w:val="left"/>
      <w:pPr>
        <w:ind w:left="390" w:hanging="39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Arial" w:eastAsia="Arial" w:hAnsi="Arial" w:cs="Arial"/>
        <w:sz w:val="24"/>
        <w:szCs w:val="24"/>
      </w:rPr>
    </w:lvl>
    <w:lvl w:ilvl="5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0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decimal"/>
      <w:lvlText w:val="%1.%2.%3.%4.%5.▪.●.%8."/>
      <w:lvlJc w:val="left"/>
      <w:pPr>
        <w:ind w:left="11880" w:hanging="1800"/>
      </w:pPr>
    </w:lvl>
    <w:lvl w:ilvl="8">
      <w:start w:val="1"/>
      <w:numFmt w:val="decimal"/>
      <w:lvlText w:val="%1.%2.%3.%4.%5.▪.●.%8.%9."/>
      <w:lvlJc w:val="left"/>
      <w:pPr>
        <w:ind w:left="13680" w:hanging="2160"/>
      </w:pPr>
    </w:lvl>
  </w:abstractNum>
  <w:abstractNum w:abstractNumId="32" w15:restartNumberingAfterBreak="0">
    <w:nsid w:val="71B27D01"/>
    <w:multiLevelType w:val="hybridMultilevel"/>
    <w:tmpl w:val="CA1AF52A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5F17E56"/>
    <w:multiLevelType w:val="hybridMultilevel"/>
    <w:tmpl w:val="0D085384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E03EEE"/>
    <w:multiLevelType w:val="hybridMultilevel"/>
    <w:tmpl w:val="D1EE154A"/>
    <w:lvl w:ilvl="0" w:tplc="7870E29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629C5"/>
    <w:multiLevelType w:val="hybridMultilevel"/>
    <w:tmpl w:val="6ECCEB90"/>
    <w:lvl w:ilvl="0" w:tplc="04090003">
      <w:start w:val="1"/>
      <w:numFmt w:val="bullet"/>
      <w:lvlText w:val="o"/>
      <w:lvlJc w:val="left"/>
      <w:pPr>
        <w:ind w:left="81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9BE40E0"/>
    <w:multiLevelType w:val="multilevel"/>
    <w:tmpl w:val="1F86B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A084EA8"/>
    <w:multiLevelType w:val="hybridMultilevel"/>
    <w:tmpl w:val="2D22CB96"/>
    <w:lvl w:ilvl="0" w:tplc="1A185AFC">
      <w:numFmt w:val="bullet"/>
      <w:lvlText w:val="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76237"/>
    <w:multiLevelType w:val="multilevel"/>
    <w:tmpl w:val="24DC6DE0"/>
    <w:lvl w:ilvl="0">
      <w:start w:val="1"/>
      <w:numFmt w:val="bullet"/>
      <w:lvlText w:val=""/>
      <w:lvlJc w:val="left"/>
      <w:pPr>
        <w:ind w:left="720" w:hanging="360"/>
      </w:pPr>
      <w:rPr>
        <w:rFonts w:ascii="Arimo" w:eastAsia="Arimo" w:hAnsi="Arimo" w:cs="Arimo"/>
        <w:b w:val="0"/>
      </w:rPr>
    </w:lvl>
    <w:lvl w:ilvl="1">
      <w:start w:val="1"/>
      <w:numFmt w:val="decimal"/>
      <w:lvlText w:val=".%2"/>
      <w:lvlJc w:val="left"/>
      <w:pPr>
        <w:ind w:left="750" w:hanging="360"/>
      </w:pPr>
    </w:lvl>
    <w:lvl w:ilvl="2">
      <w:start w:val="1"/>
      <w:numFmt w:val="decimal"/>
      <w:lvlText w:val=".%2.%3"/>
      <w:lvlJc w:val="left"/>
      <w:pPr>
        <w:ind w:left="1500" w:hanging="720"/>
      </w:pPr>
    </w:lvl>
    <w:lvl w:ilvl="3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  <w:b w:val="0"/>
      </w:rPr>
    </w:lvl>
    <w:lvl w:ilvl="4">
      <w:start w:val="1"/>
      <w:numFmt w:val="bullet"/>
      <w:lvlText w:val="•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.%2.%3.o.•.%6"/>
      <w:lvlJc w:val="left"/>
      <w:pPr>
        <w:ind w:left="3390" w:hanging="1440"/>
      </w:pPr>
    </w:lvl>
    <w:lvl w:ilvl="6">
      <w:start w:val="1"/>
      <w:numFmt w:val="decimal"/>
      <w:lvlText w:val=".%2.%3.o.•.%6.%7"/>
      <w:lvlJc w:val="left"/>
      <w:pPr>
        <w:ind w:left="3780" w:hanging="1440"/>
      </w:pPr>
    </w:lvl>
    <w:lvl w:ilvl="7">
      <w:start w:val="1"/>
      <w:numFmt w:val="decimal"/>
      <w:lvlText w:val=".%2.%3.o.•.%6.%7.%8"/>
      <w:lvlJc w:val="left"/>
      <w:pPr>
        <w:ind w:left="4530" w:hanging="1800"/>
      </w:pPr>
    </w:lvl>
    <w:lvl w:ilvl="8">
      <w:start w:val="1"/>
      <w:numFmt w:val="decimal"/>
      <w:lvlText w:val=".%2.%3.o.•.%6.%7.%8.%9"/>
      <w:lvlJc w:val="left"/>
      <w:pPr>
        <w:ind w:left="4920" w:hanging="1800"/>
      </w:pPr>
    </w:lvl>
  </w:abstractNum>
  <w:abstractNum w:abstractNumId="39" w15:restartNumberingAfterBreak="0">
    <w:nsid w:val="7E415516"/>
    <w:multiLevelType w:val="hybridMultilevel"/>
    <w:tmpl w:val="F73679FC"/>
    <w:lvl w:ilvl="0" w:tplc="1A185AFC">
      <w:numFmt w:val="bullet"/>
      <w:lvlText w:val=""/>
      <w:lvlJc w:val="left"/>
      <w:pPr>
        <w:ind w:left="1440" w:hanging="360"/>
      </w:pPr>
      <w:rPr>
        <w:rFonts w:ascii="Webdings" w:eastAsiaTheme="minorHAns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366190">
    <w:abstractNumId w:val="37"/>
  </w:num>
  <w:num w:numId="2" w16cid:durableId="591205161">
    <w:abstractNumId w:val="29"/>
  </w:num>
  <w:num w:numId="3" w16cid:durableId="1349134610">
    <w:abstractNumId w:val="18"/>
  </w:num>
  <w:num w:numId="4" w16cid:durableId="166555420">
    <w:abstractNumId w:val="22"/>
  </w:num>
  <w:num w:numId="5" w16cid:durableId="1762330160">
    <w:abstractNumId w:val="36"/>
  </w:num>
  <w:num w:numId="6" w16cid:durableId="1345865337">
    <w:abstractNumId w:val="28"/>
  </w:num>
  <w:num w:numId="7" w16cid:durableId="1403134624">
    <w:abstractNumId w:val="4"/>
  </w:num>
  <w:num w:numId="8" w16cid:durableId="2049331912">
    <w:abstractNumId w:val="12"/>
  </w:num>
  <w:num w:numId="9" w16cid:durableId="2064715696">
    <w:abstractNumId w:val="23"/>
  </w:num>
  <w:num w:numId="10" w16cid:durableId="444621784">
    <w:abstractNumId w:val="5"/>
  </w:num>
  <w:num w:numId="11" w16cid:durableId="33773381">
    <w:abstractNumId w:val="9"/>
  </w:num>
  <w:num w:numId="12" w16cid:durableId="1136294155">
    <w:abstractNumId w:val="2"/>
  </w:num>
  <w:num w:numId="13" w16cid:durableId="850217840">
    <w:abstractNumId w:val="33"/>
  </w:num>
  <w:num w:numId="14" w16cid:durableId="74983486">
    <w:abstractNumId w:val="30"/>
  </w:num>
  <w:num w:numId="15" w16cid:durableId="274144862">
    <w:abstractNumId w:val="13"/>
  </w:num>
  <w:num w:numId="16" w16cid:durableId="669915021">
    <w:abstractNumId w:val="17"/>
  </w:num>
  <w:num w:numId="17" w16cid:durableId="1316950643">
    <w:abstractNumId w:val="25"/>
  </w:num>
  <w:num w:numId="18" w16cid:durableId="1344430729">
    <w:abstractNumId w:val="32"/>
  </w:num>
  <w:num w:numId="19" w16cid:durableId="921066357">
    <w:abstractNumId w:val="20"/>
  </w:num>
  <w:num w:numId="20" w16cid:durableId="915013676">
    <w:abstractNumId w:val="35"/>
  </w:num>
  <w:num w:numId="21" w16cid:durableId="1660379510">
    <w:abstractNumId w:val="24"/>
  </w:num>
  <w:num w:numId="22" w16cid:durableId="2075158194">
    <w:abstractNumId w:val="6"/>
  </w:num>
  <w:num w:numId="23" w16cid:durableId="1518809608">
    <w:abstractNumId w:val="8"/>
  </w:num>
  <w:num w:numId="24" w16cid:durableId="977951184">
    <w:abstractNumId w:val="31"/>
  </w:num>
  <w:num w:numId="25" w16cid:durableId="1620911995">
    <w:abstractNumId w:val="21"/>
  </w:num>
  <w:num w:numId="26" w16cid:durableId="154686826">
    <w:abstractNumId w:val="34"/>
  </w:num>
  <w:num w:numId="27" w16cid:durableId="696124478">
    <w:abstractNumId w:val="19"/>
  </w:num>
  <w:num w:numId="28" w16cid:durableId="225264016">
    <w:abstractNumId w:val="14"/>
  </w:num>
  <w:num w:numId="29" w16cid:durableId="947007622">
    <w:abstractNumId w:val="15"/>
  </w:num>
  <w:num w:numId="30" w16cid:durableId="1983148814">
    <w:abstractNumId w:val="16"/>
  </w:num>
  <w:num w:numId="31" w16cid:durableId="1236667597">
    <w:abstractNumId w:val="7"/>
  </w:num>
  <w:num w:numId="32" w16cid:durableId="2067096569">
    <w:abstractNumId w:val="38"/>
  </w:num>
  <w:num w:numId="33" w16cid:durableId="1202939045">
    <w:abstractNumId w:val="26"/>
  </w:num>
  <w:num w:numId="34" w16cid:durableId="13773354">
    <w:abstractNumId w:val="3"/>
  </w:num>
  <w:num w:numId="35" w16cid:durableId="837429446">
    <w:abstractNumId w:val="0"/>
  </w:num>
  <w:num w:numId="36" w16cid:durableId="843738464">
    <w:abstractNumId w:val="10"/>
  </w:num>
  <w:num w:numId="37" w16cid:durableId="793251158">
    <w:abstractNumId w:val="1"/>
  </w:num>
  <w:num w:numId="38" w16cid:durableId="1708335455">
    <w:abstractNumId w:val="39"/>
  </w:num>
  <w:num w:numId="39" w16cid:durableId="1511872530">
    <w:abstractNumId w:val="27"/>
  </w:num>
  <w:num w:numId="40" w16cid:durableId="1354720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65C"/>
    <w:rsid w:val="000078DA"/>
    <w:rsid w:val="00012CEE"/>
    <w:rsid w:val="00014CF7"/>
    <w:rsid w:val="00033BFA"/>
    <w:rsid w:val="00042EB4"/>
    <w:rsid w:val="00045E21"/>
    <w:rsid w:val="00062B27"/>
    <w:rsid w:val="000677D3"/>
    <w:rsid w:val="0007649E"/>
    <w:rsid w:val="00077449"/>
    <w:rsid w:val="00082C4F"/>
    <w:rsid w:val="000854D1"/>
    <w:rsid w:val="000910BA"/>
    <w:rsid w:val="000B2C12"/>
    <w:rsid w:val="000B35DB"/>
    <w:rsid w:val="000D6963"/>
    <w:rsid w:val="000F694F"/>
    <w:rsid w:val="00103F30"/>
    <w:rsid w:val="001158CC"/>
    <w:rsid w:val="00132A0A"/>
    <w:rsid w:val="00144E1A"/>
    <w:rsid w:val="00145EFB"/>
    <w:rsid w:val="00150058"/>
    <w:rsid w:val="0015756A"/>
    <w:rsid w:val="00165BE8"/>
    <w:rsid w:val="00165C8C"/>
    <w:rsid w:val="00166398"/>
    <w:rsid w:val="00175592"/>
    <w:rsid w:val="00196F57"/>
    <w:rsid w:val="001A678A"/>
    <w:rsid w:val="001C6CAE"/>
    <w:rsid w:val="001D1448"/>
    <w:rsid w:val="001E3673"/>
    <w:rsid w:val="002001A4"/>
    <w:rsid w:val="00205095"/>
    <w:rsid w:val="002056DF"/>
    <w:rsid w:val="00234269"/>
    <w:rsid w:val="0023686D"/>
    <w:rsid w:val="00242B5C"/>
    <w:rsid w:val="0028610A"/>
    <w:rsid w:val="00296C15"/>
    <w:rsid w:val="002A1C10"/>
    <w:rsid w:val="002D25A3"/>
    <w:rsid w:val="002E5F7F"/>
    <w:rsid w:val="002F36E0"/>
    <w:rsid w:val="002F382C"/>
    <w:rsid w:val="002F38FE"/>
    <w:rsid w:val="003079CA"/>
    <w:rsid w:val="00320095"/>
    <w:rsid w:val="00337597"/>
    <w:rsid w:val="003452A6"/>
    <w:rsid w:val="003467D9"/>
    <w:rsid w:val="00354F19"/>
    <w:rsid w:val="00376673"/>
    <w:rsid w:val="003873F8"/>
    <w:rsid w:val="003941EC"/>
    <w:rsid w:val="003967ED"/>
    <w:rsid w:val="003C4788"/>
    <w:rsid w:val="003D1410"/>
    <w:rsid w:val="003D3EDC"/>
    <w:rsid w:val="003D65D3"/>
    <w:rsid w:val="003E6F4A"/>
    <w:rsid w:val="003F5AB7"/>
    <w:rsid w:val="00405CFE"/>
    <w:rsid w:val="004224EF"/>
    <w:rsid w:val="004455B7"/>
    <w:rsid w:val="00445E30"/>
    <w:rsid w:val="00471AA9"/>
    <w:rsid w:val="004763F1"/>
    <w:rsid w:val="004835D0"/>
    <w:rsid w:val="00494EB2"/>
    <w:rsid w:val="004A719C"/>
    <w:rsid w:val="004A7903"/>
    <w:rsid w:val="004A7BEE"/>
    <w:rsid w:val="004A7CAC"/>
    <w:rsid w:val="004B5017"/>
    <w:rsid w:val="004C3AC8"/>
    <w:rsid w:val="005058DB"/>
    <w:rsid w:val="005623B7"/>
    <w:rsid w:val="005A5A71"/>
    <w:rsid w:val="005B59C6"/>
    <w:rsid w:val="005C0540"/>
    <w:rsid w:val="005C46A0"/>
    <w:rsid w:val="005D0268"/>
    <w:rsid w:val="005D121E"/>
    <w:rsid w:val="005E0FD3"/>
    <w:rsid w:val="005F2A3F"/>
    <w:rsid w:val="00601C9D"/>
    <w:rsid w:val="00610466"/>
    <w:rsid w:val="0061068B"/>
    <w:rsid w:val="006425BA"/>
    <w:rsid w:val="00645F9D"/>
    <w:rsid w:val="006469BF"/>
    <w:rsid w:val="00666078"/>
    <w:rsid w:val="006D1B54"/>
    <w:rsid w:val="006F28EE"/>
    <w:rsid w:val="00732172"/>
    <w:rsid w:val="00737499"/>
    <w:rsid w:val="00737A05"/>
    <w:rsid w:val="00761584"/>
    <w:rsid w:val="007A121F"/>
    <w:rsid w:val="007C1902"/>
    <w:rsid w:val="007C4E85"/>
    <w:rsid w:val="008240E0"/>
    <w:rsid w:val="008315B4"/>
    <w:rsid w:val="0087465C"/>
    <w:rsid w:val="008B01EE"/>
    <w:rsid w:val="008C2ACE"/>
    <w:rsid w:val="008F2522"/>
    <w:rsid w:val="00924210"/>
    <w:rsid w:val="00957CAC"/>
    <w:rsid w:val="00972F8D"/>
    <w:rsid w:val="009737BF"/>
    <w:rsid w:val="00974EEA"/>
    <w:rsid w:val="00992A41"/>
    <w:rsid w:val="00995A60"/>
    <w:rsid w:val="00995E07"/>
    <w:rsid w:val="009A5F14"/>
    <w:rsid w:val="009D1387"/>
    <w:rsid w:val="009D15C2"/>
    <w:rsid w:val="009D687D"/>
    <w:rsid w:val="00A57F91"/>
    <w:rsid w:val="00A82E49"/>
    <w:rsid w:val="00A9456C"/>
    <w:rsid w:val="00A94A10"/>
    <w:rsid w:val="00A966DA"/>
    <w:rsid w:val="00A96EE3"/>
    <w:rsid w:val="00AA2D25"/>
    <w:rsid w:val="00AB6494"/>
    <w:rsid w:val="00B57814"/>
    <w:rsid w:val="00B622FD"/>
    <w:rsid w:val="00B85DB1"/>
    <w:rsid w:val="00BB2A27"/>
    <w:rsid w:val="00C04303"/>
    <w:rsid w:val="00C86549"/>
    <w:rsid w:val="00CE3CFB"/>
    <w:rsid w:val="00D02DCB"/>
    <w:rsid w:val="00D0392A"/>
    <w:rsid w:val="00D053EE"/>
    <w:rsid w:val="00D16F03"/>
    <w:rsid w:val="00D222A0"/>
    <w:rsid w:val="00D47ECA"/>
    <w:rsid w:val="00D50285"/>
    <w:rsid w:val="00D648B7"/>
    <w:rsid w:val="00D70389"/>
    <w:rsid w:val="00D738C7"/>
    <w:rsid w:val="00D84F0A"/>
    <w:rsid w:val="00DA0796"/>
    <w:rsid w:val="00DC15F3"/>
    <w:rsid w:val="00DC2216"/>
    <w:rsid w:val="00DC29DE"/>
    <w:rsid w:val="00DE5460"/>
    <w:rsid w:val="00DF762E"/>
    <w:rsid w:val="00E167F2"/>
    <w:rsid w:val="00E51690"/>
    <w:rsid w:val="00E55E89"/>
    <w:rsid w:val="00E55E91"/>
    <w:rsid w:val="00E56FB4"/>
    <w:rsid w:val="00E57FE2"/>
    <w:rsid w:val="00E644EB"/>
    <w:rsid w:val="00E70422"/>
    <w:rsid w:val="00E82DA5"/>
    <w:rsid w:val="00E97578"/>
    <w:rsid w:val="00EA3265"/>
    <w:rsid w:val="00EB5430"/>
    <w:rsid w:val="00EE2CA1"/>
    <w:rsid w:val="00EF5AC8"/>
    <w:rsid w:val="00F272FB"/>
    <w:rsid w:val="00F472C0"/>
    <w:rsid w:val="00FA4C8E"/>
    <w:rsid w:val="00FC47C5"/>
    <w:rsid w:val="00FD400F"/>
    <w:rsid w:val="00FE4311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164B"/>
  <w14:defaultImageDpi w14:val="32767"/>
  <w15:docId w15:val="{4454D64E-C153-A34C-92AD-C6238A5E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6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62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62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Kriszia Enriquez</dc:creator>
  <cp:keywords/>
  <dc:description/>
  <cp:lastModifiedBy>OCD NDRRMC</cp:lastModifiedBy>
  <cp:revision>82</cp:revision>
  <dcterms:created xsi:type="dcterms:W3CDTF">2020-09-09T06:44:00Z</dcterms:created>
  <dcterms:modified xsi:type="dcterms:W3CDTF">2022-06-06T06:13:00Z</dcterms:modified>
</cp:coreProperties>
</file>