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1514B" w14:textId="7E18A50D" w:rsidR="00801225" w:rsidRPr="00801225" w:rsidRDefault="00E55E89" w:rsidP="007E137A">
      <w:pPr>
        <w:spacing w:after="0"/>
        <w:ind w:left="-284"/>
        <w:jc w:val="both"/>
        <w:rPr>
          <w:rFonts w:ascii="Arial" w:eastAsia="Arial" w:hAnsi="Arial" w:cs="Arial"/>
          <w:b/>
          <w:sz w:val="36"/>
          <w:szCs w:val="36"/>
          <w:lang w:eastAsia="en-PH"/>
        </w:rPr>
      </w:pPr>
      <w:bookmarkStart w:id="0" w:name="_Hlk72847087"/>
      <w:r w:rsidRPr="00E55E89">
        <w:rPr>
          <w:rFonts w:ascii="Arial" w:eastAsia="Arial" w:hAnsi="Arial" w:cs="Arial"/>
          <w:b/>
          <w:sz w:val="36"/>
          <w:szCs w:val="36"/>
          <w:lang w:eastAsia="en-PH"/>
        </w:rPr>
        <w:t>Annex 1. PROJECT FUNDING REQUEST FORM</w:t>
      </w:r>
    </w:p>
    <w:p w14:paraId="1D4A9D6A" w14:textId="7A49A453" w:rsidR="00E55E89" w:rsidRPr="00801225" w:rsidRDefault="00E55E89" w:rsidP="00905172">
      <w:pPr>
        <w:spacing w:after="0"/>
        <w:ind w:left="-284"/>
        <w:rPr>
          <w:rFonts w:ascii="Calibri" w:eastAsia="Calibri" w:hAnsi="Calibri" w:cs="Calibri"/>
          <w:sz w:val="16"/>
          <w:szCs w:val="16"/>
          <w:lang w:eastAsia="en-PH"/>
        </w:rPr>
      </w:pPr>
      <w:r w:rsidRPr="00801225">
        <w:rPr>
          <w:rFonts w:ascii="Arial" w:eastAsia="Arial" w:hAnsi="Arial" w:cs="Arial"/>
          <w:b/>
          <w:sz w:val="24"/>
          <w:szCs w:val="24"/>
          <w:lang w:eastAsia="en-PH"/>
        </w:rPr>
        <w:t>MENU OF PROJECTS.  Check project type</w:t>
      </w:r>
    </w:p>
    <w:tbl>
      <w:tblPr>
        <w:tblW w:w="11057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6"/>
        <w:gridCol w:w="5811"/>
      </w:tblGrid>
      <w:tr w:rsidR="00E55E89" w:rsidRPr="00E55E89" w14:paraId="3363ECB5" w14:textId="77777777" w:rsidTr="00801225">
        <w:trPr>
          <w:trHeight w:val="338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85A73A" w14:textId="77777777" w:rsidR="00E55E89" w:rsidRPr="00916999" w:rsidRDefault="00E55E89" w:rsidP="00E55E8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eastAsia="en-PH"/>
              </w:rPr>
            </w:pPr>
            <w:r w:rsidRPr="00916999">
              <w:rPr>
                <w:rFonts w:ascii="Arial" w:eastAsia="Arial" w:hAnsi="Arial" w:cs="Arial"/>
                <w:b/>
                <w:sz w:val="24"/>
                <w:szCs w:val="24"/>
                <w:lang w:eastAsia="en-PH"/>
              </w:rPr>
              <w:t>Relief, early recovery and rehabilitation</w:t>
            </w:r>
          </w:p>
          <w:p w14:paraId="6C6D2CFE" w14:textId="77777777" w:rsidR="00E55E89" w:rsidRPr="00E55E89" w:rsidRDefault="00E55E89" w:rsidP="00E5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9"/>
              <w:rPr>
                <w:rFonts w:ascii="Arial" w:eastAsia="Arial" w:hAnsi="Arial" w:cs="Arial"/>
                <w:color w:val="000000"/>
                <w:sz w:val="24"/>
                <w:szCs w:val="24"/>
                <w:lang w:eastAsia="en-PH"/>
              </w:rPr>
            </w:pPr>
            <w:r w:rsidRPr="00916999">
              <w:rPr>
                <w:rFonts w:ascii="Arial" w:eastAsia="Arial" w:hAnsi="Arial" w:cs="Arial"/>
                <w:sz w:val="24"/>
                <w:szCs w:val="24"/>
                <w:lang w:eastAsia="en-PH"/>
              </w:rPr>
              <w:t xml:space="preserve">Date of Disaster Occurrence: </w:t>
            </w:r>
            <w:r w:rsidRPr="00916999">
              <w:rPr>
                <w:rFonts w:ascii="Arial" w:eastAsia="Arial" w:hAnsi="Arial" w:cs="Arial"/>
                <w:i/>
                <w:sz w:val="24"/>
                <w:szCs w:val="24"/>
                <w:u w:val="single"/>
                <w:lang w:eastAsia="en-PH"/>
              </w:rPr>
              <w:t>Mm/dd/year</w:t>
            </w:r>
            <w:r w:rsidRPr="00916999">
              <w:rPr>
                <w:rFonts w:ascii="Arial" w:eastAsia="Arial" w:hAnsi="Arial" w:cs="Arial"/>
                <w:sz w:val="24"/>
                <w:szCs w:val="24"/>
                <w:lang w:eastAsia="en-PH"/>
              </w:rPr>
              <w:t xml:space="preserve"> __________</w:t>
            </w:r>
          </w:p>
        </w:tc>
      </w:tr>
      <w:tr w:rsidR="00E55E89" w:rsidRPr="00E55E89" w14:paraId="67BEEBEE" w14:textId="77777777" w:rsidTr="00176E4D">
        <w:trPr>
          <w:trHeight w:val="349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CACE7" w14:textId="77777777" w:rsidR="00E55E89" w:rsidRPr="00E55E89" w:rsidRDefault="00E55E89" w:rsidP="00876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Social protection assistance</w:t>
            </w:r>
          </w:p>
          <w:p w14:paraId="1901E8E5" w14:textId="2F4EF28B" w:rsidR="00E55E89" w:rsidRPr="00E55E89" w:rsidRDefault="00E55E89" w:rsidP="0087642F">
            <w:pPr>
              <w:numPr>
                <w:ilvl w:val="3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1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Emergency Cash Transfer (ECT) programs </w:t>
            </w:r>
            <w:r w:rsidR="00011E02"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i</w:t>
            </w:r>
            <w:r w:rsidR="00011E02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.e.,</w:t>
            </w: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cash aid for food and non-food relief support, cash for work/caring/training, Voucher Aid</w:t>
            </w:r>
          </w:p>
          <w:p w14:paraId="79505DE6" w14:textId="77777777" w:rsidR="00E55E89" w:rsidRPr="00E55E89" w:rsidRDefault="00E55E89" w:rsidP="0087642F">
            <w:pPr>
              <w:numPr>
                <w:ilvl w:val="3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1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interim shelter cash assistance, transitional shelter for DRR and CCA induced resettlement</w:t>
            </w:r>
          </w:p>
          <w:p w14:paraId="1B2F300D" w14:textId="7F9993FD" w:rsidR="00E55E89" w:rsidRPr="00E55E89" w:rsidRDefault="00E55E89" w:rsidP="0087642F">
            <w:pPr>
              <w:numPr>
                <w:ilvl w:val="3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1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Integrative psycho-social support, trauma management in affected areas</w:t>
            </w:r>
          </w:p>
          <w:p w14:paraId="7C5320FC" w14:textId="3F140F3E" w:rsidR="00E55E89" w:rsidRDefault="00E55E89" w:rsidP="0087642F">
            <w:pPr>
              <w:numPr>
                <w:ilvl w:val="3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1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child-friendly safe spaces, educational and support services in camps</w:t>
            </w:r>
          </w:p>
          <w:p w14:paraId="42D4D86B" w14:textId="53034251" w:rsidR="00011E02" w:rsidRPr="00E55E89" w:rsidRDefault="00011E02" w:rsidP="0087642F">
            <w:pPr>
              <w:numPr>
                <w:ilvl w:val="3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1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resettlement for disaster areas i.e., permanent housing, rent-subsidy programs </w:t>
            </w:r>
          </w:p>
          <w:p w14:paraId="1C256194" w14:textId="77777777" w:rsidR="00E55E89" w:rsidRPr="00E55E89" w:rsidRDefault="00E55E89" w:rsidP="00876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1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</w:p>
          <w:p w14:paraId="611D3252" w14:textId="77777777" w:rsidR="00E55E89" w:rsidRPr="00E55E89" w:rsidRDefault="00E55E89" w:rsidP="00876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Livelihood support for early recovery</w:t>
            </w:r>
          </w:p>
          <w:p w14:paraId="38205F89" w14:textId="77777777" w:rsidR="00E55E89" w:rsidRPr="00E55E89" w:rsidRDefault="00E55E89" w:rsidP="0087642F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Credit assistance</w:t>
            </w:r>
          </w:p>
          <w:p w14:paraId="4CFDEC40" w14:textId="77777777" w:rsidR="00E55E89" w:rsidRPr="00E55E89" w:rsidRDefault="00E55E89" w:rsidP="0087642F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Support to MSMEs </w:t>
            </w:r>
          </w:p>
          <w:p w14:paraId="445D3927" w14:textId="77777777" w:rsidR="00E55E89" w:rsidRPr="00E55E89" w:rsidRDefault="00E55E89" w:rsidP="0087642F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temporary wage employment</w:t>
            </w:r>
          </w:p>
          <w:p w14:paraId="47666835" w14:textId="77777777" w:rsidR="00E55E89" w:rsidRPr="00E55E89" w:rsidRDefault="00E55E89" w:rsidP="0087642F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skills training with kits to start simple business</w:t>
            </w:r>
          </w:p>
          <w:p w14:paraId="3EB88754" w14:textId="77777777" w:rsidR="00E55E89" w:rsidRPr="00E55E89" w:rsidRDefault="00E55E89" w:rsidP="0087642F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livelihood cash assistance /grants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85B2" w14:textId="77777777" w:rsidR="00E55E89" w:rsidRPr="00E55E89" w:rsidRDefault="00E55E89" w:rsidP="00876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Agricultural support for early recovery</w:t>
            </w:r>
          </w:p>
          <w:p w14:paraId="6F11D1E2" w14:textId="77777777" w:rsidR="00E55E89" w:rsidRPr="00E55E89" w:rsidRDefault="00E55E89" w:rsidP="0087642F">
            <w:pPr>
              <w:numPr>
                <w:ilvl w:val="3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7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Seeds, tools, goods, services distribution </w:t>
            </w:r>
          </w:p>
          <w:p w14:paraId="19ADAB3D" w14:textId="77777777" w:rsidR="00E55E89" w:rsidRPr="00E55E89" w:rsidRDefault="00E55E89" w:rsidP="0087642F">
            <w:pPr>
              <w:numPr>
                <w:ilvl w:val="3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7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Facilities ________________</w:t>
            </w:r>
          </w:p>
          <w:p w14:paraId="368EF86F" w14:textId="77777777" w:rsidR="00E55E89" w:rsidRPr="00E55E89" w:rsidRDefault="00E55E89" w:rsidP="00876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2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</w:p>
          <w:p w14:paraId="25DD99C9" w14:textId="25365278" w:rsidR="00E55E89" w:rsidRPr="00E55E89" w:rsidRDefault="00011E02" w:rsidP="00876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Infrastructure </w:t>
            </w:r>
            <w:r w:rsidR="00E55E89"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Rehabilitation works for existing, 100% concrete, damaged and </w:t>
            </w:r>
            <w:r w:rsidR="00E55E89"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  <w:lang w:eastAsia="en-PH"/>
              </w:rPr>
              <w:t xml:space="preserve">not </w:t>
            </w:r>
            <w:r w:rsidR="00E55E89"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aggravated by a disaster</w:t>
            </w:r>
          </w:p>
          <w:p w14:paraId="4161773B" w14:textId="77777777" w:rsidR="00E55E89" w:rsidRPr="00E55E89" w:rsidRDefault="00E55E89" w:rsidP="0087642F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7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Flood control</w:t>
            </w:r>
          </w:p>
          <w:p w14:paraId="5327E9A6" w14:textId="1B2AD245" w:rsidR="00E55E89" w:rsidRPr="00E55E89" w:rsidRDefault="00E55E89" w:rsidP="0087642F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7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seawall/ river wall/coastal </w:t>
            </w:r>
            <w:r w:rsidR="006A1691"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defense</w:t>
            </w:r>
          </w:p>
          <w:p w14:paraId="3D3B6FA1" w14:textId="77777777" w:rsidR="00E55E89" w:rsidRPr="00E55E89" w:rsidRDefault="00E55E89" w:rsidP="0087642F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7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irrigation system</w:t>
            </w:r>
          </w:p>
          <w:p w14:paraId="2C3643AA" w14:textId="29199C5D" w:rsidR="00E55E89" w:rsidRPr="00E55E89" w:rsidRDefault="00E55E89" w:rsidP="0087642F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7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government buildings and facilities, severely damaged schools,</w:t>
            </w:r>
            <w:r w:rsidR="00601C9D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power,</w:t>
            </w:r>
            <w:r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water and sanitation facilities.  specify: ____________________</w:t>
            </w:r>
          </w:p>
          <w:p w14:paraId="38CE91DF" w14:textId="362E4CE0" w:rsidR="00E55E89" w:rsidRPr="00E55E89" w:rsidRDefault="00E55E89" w:rsidP="00E55E89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7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damaged roads 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eastAsia="en-PH"/>
              </w:rPr>
              <w:t>except for road upgrading</w:t>
            </w:r>
          </w:p>
        </w:tc>
      </w:tr>
      <w:tr w:rsidR="00E55E89" w:rsidRPr="00E55E89" w14:paraId="6F39B5AC" w14:textId="77777777" w:rsidTr="00916999">
        <w:trPr>
          <w:trHeight w:val="384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226DF416" w14:textId="72C09044" w:rsidR="00E55E89" w:rsidRPr="0002513C" w:rsidRDefault="00E55E89" w:rsidP="00E5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916999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en-PH"/>
              </w:rPr>
              <w:t xml:space="preserve">Prevention, Mitigation, Preparedness </w:t>
            </w:r>
            <w:r w:rsidR="0002513C"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Priority Project</w:t>
            </w:r>
            <w:r w:rsidR="0002513C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s</w:t>
            </w:r>
            <w:r w:rsidR="0002513C"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 identified by the NDRRMC for Calendar Year</w:t>
            </w:r>
            <w:r w:rsidR="0002513C" w:rsidRPr="00E55E89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____.  </w:t>
            </w:r>
          </w:p>
        </w:tc>
      </w:tr>
      <w:tr w:rsidR="00E55E89" w:rsidRPr="00E55E89" w14:paraId="79B23D90" w14:textId="77777777" w:rsidTr="00801225">
        <w:trPr>
          <w:trHeight w:val="808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019A" w14:textId="5264A2FD" w:rsidR="00E55E89" w:rsidRPr="00E55E89" w:rsidRDefault="00E55E89" w:rsidP="00025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Project </w:t>
            </w:r>
            <w:r w:rsidR="0002513C"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Type</w:t>
            </w:r>
            <w:r w:rsidR="0002513C" w:rsidRPr="00E55E89">
              <w:rPr>
                <w:rFonts w:ascii="Arial" w:eastAsia="Arial" w:hAnsi="Arial" w:cs="Arial"/>
                <w:b/>
                <w:sz w:val="20"/>
                <w:szCs w:val="20"/>
                <w:lang w:eastAsia="en-PH"/>
              </w:rPr>
              <w:t xml:space="preserve"> </w:t>
            </w:r>
            <w:r w:rsidR="0002513C"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_</w:t>
            </w:r>
            <w:r w:rsidRPr="00E55E8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______________________________</w:t>
            </w:r>
          </w:p>
          <w:p w14:paraId="6F9D95D0" w14:textId="77777777" w:rsidR="0002513C" w:rsidRDefault="00E55E89" w:rsidP="0002513C">
            <w:pPr>
              <w:numPr>
                <w:ilvl w:val="3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5"/>
              <w:jc w:val="both"/>
              <w:rPr>
                <w:rFonts w:ascii="Arial" w:eastAsia="Arial" w:hAnsi="Arial" w:cs="Arial"/>
                <w:i/>
                <w:sz w:val="20"/>
                <w:szCs w:val="20"/>
                <w:lang w:eastAsia="en-PH"/>
              </w:rPr>
            </w:pPr>
            <w:r w:rsidRPr="00E55E89">
              <w:rPr>
                <w:rFonts w:ascii="Arial" w:eastAsia="Arial" w:hAnsi="Arial" w:cs="Arial"/>
                <w:i/>
                <w:sz w:val="20"/>
                <w:szCs w:val="20"/>
                <w:lang w:eastAsia="en-PH"/>
              </w:rPr>
              <w:t xml:space="preserve">can be early warning system (EWS), evacuation centers, DRRM command centers, nature-based solutions </w:t>
            </w:r>
            <w:proofErr w:type="spellStart"/>
            <w:r w:rsidRPr="00E55E89">
              <w:rPr>
                <w:rFonts w:ascii="Arial" w:eastAsia="Arial" w:hAnsi="Arial" w:cs="Arial"/>
                <w:i/>
                <w:sz w:val="20"/>
                <w:szCs w:val="20"/>
                <w:lang w:eastAsia="en-PH"/>
              </w:rPr>
              <w:t>etc</w:t>
            </w:r>
            <w:proofErr w:type="spellEnd"/>
            <w:r w:rsidRPr="00E55E89">
              <w:rPr>
                <w:rFonts w:ascii="Arial" w:eastAsia="Arial" w:hAnsi="Arial" w:cs="Arial"/>
                <w:i/>
                <w:sz w:val="20"/>
                <w:szCs w:val="20"/>
                <w:lang w:eastAsia="en-PH"/>
              </w:rPr>
              <w:t xml:space="preserve"> referred to in the NDRRM Plan </w:t>
            </w:r>
          </w:p>
          <w:p w14:paraId="431AE439" w14:textId="52B7C8C2" w:rsidR="00E55E89" w:rsidRPr="0002513C" w:rsidRDefault="00E55E89" w:rsidP="0002513C">
            <w:pPr>
              <w:numPr>
                <w:ilvl w:val="3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5"/>
              <w:jc w:val="both"/>
              <w:rPr>
                <w:rFonts w:ascii="Arial" w:eastAsia="Arial" w:hAnsi="Arial" w:cs="Arial"/>
                <w:i/>
                <w:sz w:val="20"/>
                <w:szCs w:val="20"/>
                <w:lang w:eastAsia="en-PH"/>
              </w:rPr>
            </w:pPr>
            <w:r w:rsidRPr="0002513C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Standards</w:t>
            </w:r>
            <w:r w:rsidRPr="0002513C">
              <w:rPr>
                <w:rFonts w:ascii="Arial" w:eastAsia="Arial" w:hAnsi="Arial" w:cs="Arial"/>
                <w:sz w:val="20"/>
                <w:szCs w:val="20"/>
                <w:lang w:eastAsia="en-PH"/>
              </w:rPr>
              <w:t>,</w:t>
            </w:r>
            <w:r w:rsidRPr="0002513C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Technical a</w:t>
            </w:r>
            <w:r w:rsidRPr="0002513C">
              <w:rPr>
                <w:rFonts w:ascii="Arial" w:eastAsia="Arial" w:hAnsi="Arial" w:cs="Arial"/>
                <w:sz w:val="20"/>
                <w:szCs w:val="20"/>
                <w:lang w:eastAsia="en-PH"/>
              </w:rPr>
              <w:t>nd financial</w:t>
            </w:r>
            <w:r w:rsidRPr="0002513C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specifications </w:t>
            </w:r>
            <w:r w:rsidRPr="0002513C">
              <w:rPr>
                <w:rFonts w:ascii="Arial" w:eastAsia="Arial" w:hAnsi="Arial" w:cs="Arial"/>
                <w:sz w:val="20"/>
                <w:szCs w:val="20"/>
                <w:lang w:eastAsia="en-PH"/>
              </w:rPr>
              <w:t>set by appropriate NGA</w:t>
            </w:r>
          </w:p>
        </w:tc>
      </w:tr>
    </w:tbl>
    <w:p w14:paraId="1D08C7EF" w14:textId="392229DD" w:rsidR="00801225" w:rsidRPr="00801225" w:rsidRDefault="00801225" w:rsidP="00801225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lang w:eastAsia="en-PH"/>
        </w:rPr>
      </w:pPr>
      <w:r>
        <w:rPr>
          <w:rFonts w:ascii="Arial" w:eastAsia="Arial" w:hAnsi="Arial" w:cs="Arial"/>
          <w:b/>
          <w:sz w:val="20"/>
          <w:szCs w:val="20"/>
          <w:lang w:eastAsia="en-PH"/>
        </w:rPr>
        <w:tab/>
      </w:r>
    </w:p>
    <w:p w14:paraId="2DDCCB10" w14:textId="767F347D" w:rsidR="00282961" w:rsidRPr="00916999" w:rsidRDefault="00E55E89" w:rsidP="00916999">
      <w:pPr>
        <w:spacing w:after="0" w:line="240" w:lineRule="auto"/>
        <w:ind w:left="-284"/>
        <w:jc w:val="both"/>
        <w:rPr>
          <w:rFonts w:ascii="Arial" w:eastAsia="Arial" w:hAnsi="Arial" w:cs="Arial"/>
          <w:b/>
          <w:sz w:val="24"/>
          <w:szCs w:val="24"/>
          <w:lang w:eastAsia="en-PH"/>
        </w:rPr>
      </w:pPr>
      <w:r w:rsidRPr="00916999">
        <w:rPr>
          <w:rFonts w:ascii="Arial" w:eastAsia="Arial" w:hAnsi="Arial" w:cs="Arial"/>
          <w:b/>
          <w:sz w:val="24"/>
          <w:szCs w:val="24"/>
          <w:lang w:eastAsia="en-PH"/>
        </w:rPr>
        <w:t>DOCUMENTARY REQUIREMENTS CHECKLIST</w:t>
      </w:r>
      <w:r w:rsidR="00D61A58">
        <w:rPr>
          <w:rFonts w:ascii="Arial" w:eastAsia="Arial" w:hAnsi="Arial" w:cs="Arial"/>
          <w:b/>
          <w:sz w:val="24"/>
          <w:szCs w:val="24"/>
          <w:lang w:eastAsia="en-PH"/>
        </w:rPr>
        <w:t xml:space="preserve"> (See Section 7 for description of requirements)</w:t>
      </w:r>
    </w:p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5246"/>
        <w:gridCol w:w="5811"/>
      </w:tblGrid>
      <w:tr w:rsidR="00282961" w14:paraId="108AAA65" w14:textId="77777777" w:rsidTr="00176E4D">
        <w:tc>
          <w:tcPr>
            <w:tcW w:w="5246" w:type="dxa"/>
          </w:tcPr>
          <w:p w14:paraId="27231B6D" w14:textId="439595FB" w:rsidR="00282961" w:rsidRPr="00916999" w:rsidRDefault="000205FC" w:rsidP="00801225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en-PH"/>
              </w:rPr>
            </w:pPr>
            <w:r w:rsidRPr="00916999">
              <w:rPr>
                <w:rFonts w:ascii="Arial" w:eastAsia="Arial" w:hAnsi="Arial" w:cs="Arial"/>
                <w:b/>
                <w:sz w:val="24"/>
                <w:szCs w:val="24"/>
                <w:lang w:eastAsia="en-PH"/>
              </w:rPr>
              <w:t>Non-Infrastructure projects</w:t>
            </w:r>
          </w:p>
        </w:tc>
        <w:tc>
          <w:tcPr>
            <w:tcW w:w="5811" w:type="dxa"/>
          </w:tcPr>
          <w:p w14:paraId="08DFE617" w14:textId="1E4313B3" w:rsidR="00282961" w:rsidRPr="00916999" w:rsidRDefault="000205FC" w:rsidP="00801225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en-PH"/>
              </w:rPr>
            </w:pPr>
            <w:r w:rsidRPr="00916999">
              <w:rPr>
                <w:rFonts w:ascii="Arial" w:eastAsia="Arial" w:hAnsi="Arial" w:cs="Arial"/>
                <w:b/>
                <w:sz w:val="24"/>
                <w:szCs w:val="24"/>
                <w:lang w:eastAsia="en-PH"/>
              </w:rPr>
              <w:t>Infrastructure projects</w:t>
            </w:r>
          </w:p>
        </w:tc>
      </w:tr>
      <w:tr w:rsidR="00282961" w14:paraId="1A60AD37" w14:textId="77777777" w:rsidTr="00176E4D">
        <w:tc>
          <w:tcPr>
            <w:tcW w:w="5246" w:type="dxa"/>
          </w:tcPr>
          <w:p w14:paraId="4955B6EA" w14:textId="77777777" w:rsidR="00F04D2B" w:rsidRPr="00176E4D" w:rsidRDefault="00F04D2B" w:rsidP="006E5529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1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  <w:t>NGA or LGU Calamity Damage Assessment Report with photos</w:t>
            </w:r>
          </w:p>
          <w:p w14:paraId="7857058C" w14:textId="77777777" w:rsidR="00F04D2B" w:rsidRPr="00176E4D" w:rsidRDefault="00F04D2B" w:rsidP="006E5529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1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  <w:t>Work and financial plan</w:t>
            </w:r>
          </w:p>
          <w:p w14:paraId="3D7CC432" w14:textId="77777777" w:rsidR="00F04D2B" w:rsidRPr="00176E4D" w:rsidRDefault="00F04D2B" w:rsidP="006E5529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1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  <w:t xml:space="preserve">List of target beneficiaries </w:t>
            </w:r>
          </w:p>
          <w:p w14:paraId="767F8136" w14:textId="77777777" w:rsidR="00F04D2B" w:rsidRPr="00176E4D" w:rsidRDefault="00F04D2B" w:rsidP="006E5529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1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  <w:t>Documentation of consultations</w:t>
            </w:r>
          </w:p>
          <w:p w14:paraId="148CE6A9" w14:textId="6DCCF0A8" w:rsidR="00F04D2B" w:rsidRPr="00176E4D" w:rsidRDefault="00F04D2B" w:rsidP="006E5529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1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  <w:t>QRF Utilization Report (for NGAs with QRF allocation)</w:t>
            </w:r>
          </w:p>
          <w:p w14:paraId="6A39579D" w14:textId="77777777" w:rsidR="00EA55AC" w:rsidRPr="00176E4D" w:rsidRDefault="00EA55AC" w:rsidP="006E552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1"/>
              <w:jc w:val="both"/>
              <w:rPr>
                <w:rFonts w:ascii="Arial" w:eastAsia="Arial" w:hAnsi="Arial" w:cs="Arial"/>
                <w:bCs/>
                <w:sz w:val="20"/>
                <w:szCs w:val="20"/>
                <w:lang w:eastAsia="en-PH"/>
              </w:rPr>
            </w:pPr>
          </w:p>
          <w:p w14:paraId="3CB4E312" w14:textId="77777777" w:rsidR="00F04D2B" w:rsidRPr="00176E4D" w:rsidRDefault="00F04D2B" w:rsidP="006E5529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sz w:val="20"/>
                <w:szCs w:val="20"/>
                <w:lang w:eastAsia="en-PH"/>
              </w:rPr>
              <w:t xml:space="preserve">For LGUs, include: </w:t>
            </w:r>
          </w:p>
          <w:p w14:paraId="2698FFA0" w14:textId="362DAA7C" w:rsidR="00F04D2B" w:rsidRPr="00176E4D" w:rsidRDefault="00F04D2B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Certification of Unavailability of Funding </w:t>
            </w:r>
            <w:r w:rsidRPr="00176E4D"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eastAsia="en-PH"/>
              </w:rPr>
              <w:t xml:space="preserve">(See Annex 7 for template) </w:t>
            </w:r>
          </w:p>
          <w:p w14:paraId="32B79459" w14:textId="4EA838D4" w:rsidR="00282961" w:rsidRPr="00F04D2B" w:rsidRDefault="00F04D2B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1"/>
              <w:jc w:val="both"/>
              <w:rPr>
                <w:rFonts w:ascii="Arial" w:eastAsia="Arial" w:hAnsi="Arial" w:cs="Arial"/>
                <w:color w:val="00000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Local </w:t>
            </w:r>
            <w:proofErr w:type="spellStart"/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Sanggunian</w:t>
            </w:r>
            <w:proofErr w:type="spellEnd"/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 Resolution</w:t>
            </w:r>
            <w:r w:rsidRPr="00176E4D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adopting the Project Funding Proposal and its Counterpart Amount.</w:t>
            </w:r>
          </w:p>
        </w:tc>
        <w:tc>
          <w:tcPr>
            <w:tcW w:w="5811" w:type="dxa"/>
          </w:tcPr>
          <w:p w14:paraId="7B4BC0C1" w14:textId="29C2F29F" w:rsidR="00EA55AC" w:rsidRPr="00176E4D" w:rsidRDefault="00EA55AC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NGA or LGU Calamity Damage Assessment Report </w:t>
            </w:r>
            <w:r w:rsidRPr="00176E4D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with photos OR Local DRRM Plan (for LGUs Prevention, Mitigation and Preparedness) </w:t>
            </w:r>
          </w:p>
          <w:p w14:paraId="242EB3F6" w14:textId="77777777" w:rsidR="00EA55AC" w:rsidRPr="00176E4D" w:rsidRDefault="00EA55AC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Hazard and Location Map of the Project</w:t>
            </w:r>
          </w:p>
          <w:p w14:paraId="2EBAA3FC" w14:textId="1C886589" w:rsidR="00EA55AC" w:rsidRPr="00176E4D" w:rsidRDefault="00EA55AC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Project Design documents </w:t>
            </w:r>
            <w:r w:rsidRPr="00176E4D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Program of Works, Detailed Engineering Design, As Built Plan, Project History Forms</w:t>
            </w:r>
            <w:r w:rsidR="003B799C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</w:t>
            </w:r>
            <w:proofErr w:type="spellStart"/>
            <w:r w:rsidR="003B799C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>etc</w:t>
            </w:r>
            <w:proofErr w:type="spellEnd"/>
          </w:p>
          <w:p w14:paraId="4931B631" w14:textId="090DA5C3" w:rsidR="00EA55AC" w:rsidRPr="00176E4D" w:rsidRDefault="00EA55AC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5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sz w:val="20"/>
                <w:szCs w:val="20"/>
              </w:rPr>
              <w:t>Geotagged Photos</w:t>
            </w:r>
            <w:r w:rsidRPr="00176E4D">
              <w:rPr>
                <w:rFonts w:ascii="Arial" w:eastAsia="Arial" w:hAnsi="Arial" w:cs="Arial"/>
                <w:sz w:val="20"/>
                <w:szCs w:val="20"/>
              </w:rPr>
              <w:t xml:space="preserve"> spatial resolution of 2-4 cm per pixel with time stamp of the sites</w:t>
            </w: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 </w:t>
            </w:r>
          </w:p>
          <w:p w14:paraId="13273FC2" w14:textId="77777777" w:rsidR="00EA55AC" w:rsidRPr="00176E4D" w:rsidRDefault="00EA55AC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5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sz w:val="20"/>
                <w:szCs w:val="20"/>
              </w:rPr>
              <w:t xml:space="preserve">Drone Video </w:t>
            </w:r>
            <w:r w:rsidRPr="00176E4D">
              <w:rPr>
                <w:rFonts w:ascii="Arial" w:eastAsia="Arial" w:hAnsi="Arial" w:cs="Arial"/>
                <w:sz w:val="20"/>
                <w:szCs w:val="20"/>
              </w:rPr>
              <w:t>of the project location (requirement for DPWH requested projects and optional for LGU requests)</w:t>
            </w:r>
          </w:p>
          <w:p w14:paraId="63C5B3AA" w14:textId="77777777" w:rsidR="00EA55AC" w:rsidRPr="00176E4D" w:rsidRDefault="00EA55AC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TCT from DENR or LRA that the project is NOT situated in a private property</w:t>
            </w:r>
            <w:r w:rsidRPr="00176E4D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or that the RROW is accomplished (as necessary) </w:t>
            </w:r>
          </w:p>
          <w:p w14:paraId="328A77D2" w14:textId="77777777" w:rsidR="00EA55AC" w:rsidRPr="00176E4D" w:rsidRDefault="00EA55AC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5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Documentation of Consultations</w:t>
            </w:r>
          </w:p>
          <w:p w14:paraId="05237ED2" w14:textId="10CAD8D4" w:rsidR="00EA55AC" w:rsidRPr="00176E4D" w:rsidRDefault="00D61A58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5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Project Design Review</w:t>
            </w:r>
            <w:r w:rsidR="00EA55AC" w:rsidRPr="00176E4D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(for flood control related projects with recurring damages within two (2) years) </w:t>
            </w:r>
          </w:p>
          <w:p w14:paraId="3DC4F55D" w14:textId="77777777" w:rsidR="00EA55AC" w:rsidRPr="00176E4D" w:rsidRDefault="00EA55AC" w:rsidP="006E5529">
            <w:pPr>
              <w:pStyle w:val="ListParagraph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5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QRF and Maintenance Fund Utilization Report (for NGAs) </w:t>
            </w:r>
          </w:p>
          <w:p w14:paraId="040BED6E" w14:textId="77777777" w:rsidR="00EA55AC" w:rsidRPr="00176E4D" w:rsidRDefault="00EA55AC" w:rsidP="006E5529">
            <w:pPr>
              <w:ind w:left="-25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sz w:val="20"/>
                <w:szCs w:val="20"/>
                <w:lang w:eastAsia="en-PH"/>
              </w:rPr>
              <w:t xml:space="preserve">For LGUs, include: </w:t>
            </w:r>
          </w:p>
          <w:p w14:paraId="58A0430A" w14:textId="25CEC99B" w:rsidR="00EA55AC" w:rsidRPr="00176E4D" w:rsidRDefault="00EA55AC" w:rsidP="006E5529">
            <w:pPr>
              <w:pStyle w:val="ListParagraph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Certification of Unavailability of Funding </w:t>
            </w:r>
            <w:r w:rsidR="003B6519"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eastAsia="en-PH"/>
              </w:rPr>
              <w:t>(see Annex 7)</w:t>
            </w:r>
          </w:p>
          <w:p w14:paraId="47C2E1E3" w14:textId="1738CBAC" w:rsidR="00282961" w:rsidRDefault="00EA55AC" w:rsidP="006E5529">
            <w:pPr>
              <w:spacing w:after="0"/>
              <w:ind w:left="335"/>
              <w:jc w:val="both"/>
              <w:rPr>
                <w:rFonts w:ascii="Arial" w:eastAsia="Arial" w:hAnsi="Arial" w:cs="Arial"/>
                <w:b/>
                <w:sz w:val="36"/>
                <w:szCs w:val="36"/>
                <w:lang w:eastAsia="en-PH"/>
              </w:rPr>
            </w:pPr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Local </w:t>
            </w:r>
            <w:proofErr w:type="spellStart"/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>Sanggunian</w:t>
            </w:r>
            <w:proofErr w:type="spellEnd"/>
            <w:r w:rsidRPr="00176E4D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PH"/>
              </w:rPr>
              <w:t xml:space="preserve"> Resolution</w:t>
            </w:r>
            <w:r w:rsidRPr="00176E4D">
              <w:rPr>
                <w:rFonts w:ascii="Arial" w:eastAsia="Arial" w:hAnsi="Arial" w:cs="Arial"/>
                <w:color w:val="000000"/>
                <w:sz w:val="20"/>
                <w:szCs w:val="20"/>
                <w:lang w:eastAsia="en-PH"/>
              </w:rPr>
              <w:t xml:space="preserve"> adopting the Project Funding Proposal (see below form) and its Counterpart Amount.</w:t>
            </w:r>
          </w:p>
        </w:tc>
      </w:tr>
      <w:bookmarkEnd w:id="0"/>
    </w:tbl>
    <w:p w14:paraId="77CFA7DF" w14:textId="14FBB355" w:rsidR="00801225" w:rsidRDefault="00801225" w:rsidP="00801225">
      <w:pPr>
        <w:rPr>
          <w:rFonts w:ascii="Arial" w:hAnsi="Arial" w:cs="Arial"/>
          <w:szCs w:val="18"/>
        </w:rPr>
      </w:pPr>
    </w:p>
    <w:p w14:paraId="171B8C6A" w14:textId="4B6E2F72" w:rsidR="00BC2576" w:rsidRPr="00BC2576" w:rsidRDefault="00BC2576" w:rsidP="00801225">
      <w:pPr>
        <w:rPr>
          <w:rFonts w:ascii="Arial" w:hAnsi="Arial" w:cs="Arial"/>
          <w:b/>
          <w:bCs/>
          <w:sz w:val="36"/>
          <w:szCs w:val="36"/>
        </w:rPr>
      </w:pPr>
      <w:r w:rsidRPr="00BC2576">
        <w:rPr>
          <w:rFonts w:ascii="Arial" w:hAnsi="Arial" w:cs="Arial"/>
          <w:b/>
          <w:bCs/>
          <w:sz w:val="36"/>
          <w:szCs w:val="36"/>
        </w:rPr>
        <w:lastRenderedPageBreak/>
        <w:t>PROJECT PROPOSAL FORM</w:t>
      </w:r>
    </w:p>
    <w:tbl>
      <w:tblPr>
        <w:tblStyle w:val="TableGrid"/>
        <w:tblW w:w="10980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8640"/>
      </w:tblGrid>
      <w:tr w:rsidR="00801225" w:rsidRPr="00D70BF3" w14:paraId="5665C21B" w14:textId="77777777" w:rsidTr="00B456BF">
        <w:trPr>
          <w:trHeight w:val="432"/>
          <w:jc w:val="center"/>
        </w:trPr>
        <w:tc>
          <w:tcPr>
            <w:tcW w:w="10980" w:type="dxa"/>
            <w:gridSpan w:val="2"/>
            <w:shd w:val="clear" w:color="auto" w:fill="222A35" w:themeFill="text2" w:themeFillShade="80"/>
            <w:vAlign w:val="center"/>
          </w:tcPr>
          <w:p w14:paraId="74680A73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0BF3">
              <w:rPr>
                <w:rFonts w:ascii="Arial" w:hAnsi="Arial" w:cs="Arial"/>
                <w:b/>
                <w:sz w:val="20"/>
                <w:szCs w:val="20"/>
              </w:rPr>
              <w:t>Section A. Proponent Information</w:t>
            </w:r>
          </w:p>
        </w:tc>
      </w:tr>
      <w:tr w:rsidR="00801225" w:rsidRPr="00D70BF3" w14:paraId="78D987F6" w14:textId="77777777" w:rsidTr="00B456BF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18D4680B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Implementing </w:t>
            </w:r>
            <w:r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27A8267E" w14:textId="77777777" w:rsidR="00801225" w:rsidRPr="00D70BF3" w:rsidRDefault="00801225" w:rsidP="00B456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225" w:rsidRPr="00D70BF3" w14:paraId="25C7AF35" w14:textId="77777777" w:rsidTr="00B456BF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4C41E08D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1650688D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225" w:rsidRPr="00D70BF3" w14:paraId="3FA9852E" w14:textId="77777777" w:rsidTr="00B456BF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789950C1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Email and Telephone 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2CBBE769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225" w:rsidRPr="00D70BF3" w14:paraId="59A72BE0" w14:textId="77777777" w:rsidTr="00B456BF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65670DF9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Proposal ID No. 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3D90089C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D70BF3">
              <w:rPr>
                <w:rFonts w:ascii="Arial" w:hAnsi="Arial" w:cs="Arial"/>
                <w:i/>
                <w:sz w:val="20"/>
                <w:szCs w:val="20"/>
              </w:rPr>
              <w:t>(To be filled out by OCD)</w:t>
            </w:r>
          </w:p>
        </w:tc>
      </w:tr>
      <w:tr w:rsidR="00801225" w:rsidRPr="00D70BF3" w14:paraId="5BA369A7" w14:textId="77777777" w:rsidTr="00B456BF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7D4B1D18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Date of Receipt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45A81110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D70BF3">
              <w:rPr>
                <w:rFonts w:ascii="Arial" w:hAnsi="Arial" w:cs="Arial"/>
                <w:i/>
                <w:sz w:val="20"/>
                <w:szCs w:val="20"/>
              </w:rPr>
              <w:t>(To be filled out by OCD)</w:t>
            </w:r>
          </w:p>
        </w:tc>
      </w:tr>
      <w:tr w:rsidR="00801225" w:rsidRPr="00D70BF3" w14:paraId="08F49B5F" w14:textId="77777777" w:rsidTr="00B456BF">
        <w:trPr>
          <w:trHeight w:val="432"/>
          <w:jc w:val="center"/>
        </w:trPr>
        <w:tc>
          <w:tcPr>
            <w:tcW w:w="10980" w:type="dxa"/>
            <w:gridSpan w:val="2"/>
            <w:shd w:val="clear" w:color="auto" w:fill="222A35" w:themeFill="text2" w:themeFillShade="80"/>
            <w:vAlign w:val="center"/>
          </w:tcPr>
          <w:p w14:paraId="27191984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0BF3">
              <w:rPr>
                <w:rFonts w:ascii="Arial" w:hAnsi="Arial" w:cs="Arial"/>
                <w:b/>
                <w:sz w:val="20"/>
                <w:szCs w:val="20"/>
              </w:rPr>
              <w:t>Section B. Information on the Project Proposal</w:t>
            </w:r>
          </w:p>
        </w:tc>
      </w:tr>
      <w:tr w:rsidR="00801225" w:rsidRPr="00D70BF3" w14:paraId="27F9BB5B" w14:textId="77777777" w:rsidTr="00B456BF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2AF94AC1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Project Title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38B58D47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225" w:rsidRPr="00D70BF3" w14:paraId="240A198A" w14:textId="77777777" w:rsidTr="00B456BF">
        <w:trPr>
          <w:trHeight w:val="720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32954E61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Project Location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24EC9B2F" w14:textId="77777777" w:rsidR="00801225" w:rsidRPr="00151F01" w:rsidRDefault="00801225" w:rsidP="00B456BF">
            <w:pPr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Address: </w:t>
            </w: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  <w:tr w:rsidR="00801225" w:rsidRPr="00D70BF3" w14:paraId="3BDEC7CC" w14:textId="77777777" w:rsidTr="00B456BF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32829734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Total Project Cost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56EF7816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Php _</w:t>
            </w: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  <w:tr w:rsidR="00801225" w:rsidRPr="00D70BF3" w14:paraId="2F0A03E1" w14:textId="77777777" w:rsidTr="00B456BF">
        <w:trPr>
          <w:trHeight w:val="720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6CA3B4D9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Amount Requested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5F5DDD92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Php </w:t>
            </w: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  <w:tr w:rsidR="00801225" w:rsidRPr="00D70BF3" w14:paraId="52DA16FE" w14:textId="77777777" w:rsidTr="00B456BF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2E43A069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Project Duration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736DB588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_______________ </w:t>
            </w:r>
            <w:r w:rsidRPr="00D70BF3">
              <w:rPr>
                <w:rFonts w:ascii="Arial" w:hAnsi="Arial" w:cs="Arial"/>
                <w:sz w:val="20"/>
                <w:szCs w:val="20"/>
              </w:rPr>
              <w:t xml:space="preserve">months </w:t>
            </w:r>
          </w:p>
        </w:tc>
      </w:tr>
      <w:tr w:rsidR="00801225" w:rsidRPr="00D70BF3" w14:paraId="36D93938" w14:textId="77777777" w:rsidTr="00B456BF">
        <w:trPr>
          <w:trHeight w:val="432"/>
          <w:jc w:val="center"/>
        </w:trPr>
        <w:tc>
          <w:tcPr>
            <w:tcW w:w="2340" w:type="dxa"/>
            <w:shd w:val="clear" w:color="auto" w:fill="auto"/>
            <w:vAlign w:val="center"/>
          </w:tcPr>
          <w:p w14:paraId="13B10064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Target Beneficiaries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0868C84F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  <w:r w:rsidRPr="00D70BF3">
              <w:rPr>
                <w:rFonts w:ascii="Arial" w:hAnsi="Arial" w:cs="Arial"/>
                <w:sz w:val="20"/>
                <w:szCs w:val="20"/>
              </w:rPr>
              <w:t xml:space="preserve"> households </w:t>
            </w:r>
          </w:p>
        </w:tc>
      </w:tr>
      <w:tr w:rsidR="00801225" w:rsidRPr="00D70BF3" w14:paraId="3121A7E7" w14:textId="77777777" w:rsidTr="00B57BBD">
        <w:trPr>
          <w:trHeight w:val="3972"/>
          <w:jc w:val="center"/>
        </w:trPr>
        <w:tc>
          <w:tcPr>
            <w:tcW w:w="2340" w:type="dxa"/>
            <w:shd w:val="clear" w:color="auto" w:fill="auto"/>
          </w:tcPr>
          <w:p w14:paraId="4674EDDD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Project Description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0ED60CEE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D70BF3">
              <w:rPr>
                <w:rFonts w:ascii="Arial" w:hAnsi="Arial" w:cs="Arial"/>
                <w:i/>
                <w:sz w:val="20"/>
                <w:szCs w:val="20"/>
              </w:rPr>
              <w:t>Enumerate the objectives and expected outcomes.</w:t>
            </w:r>
          </w:p>
          <w:p w14:paraId="44BAD18A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E05751F" w14:textId="77777777" w:rsidR="00801225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26B05DF" w14:textId="77777777" w:rsidR="00801225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ECD0D29" w14:textId="7F3067AC" w:rsidR="00801225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06258B" w14:textId="29DB53A3" w:rsidR="00B57BBD" w:rsidRDefault="00B57BBD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245DB8" w14:textId="342C3CF4" w:rsidR="00B57BBD" w:rsidRDefault="00B57BBD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02B1FB4" w14:textId="316C05AC" w:rsidR="00B57BBD" w:rsidRDefault="00B57BBD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82263B0" w14:textId="7A57265C" w:rsidR="00B57BBD" w:rsidRDefault="00B57BBD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C6785F0" w14:textId="2A8A4565" w:rsidR="00B57BBD" w:rsidRDefault="00B57BBD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94FB40" w14:textId="77777777" w:rsidR="00B57BBD" w:rsidRDefault="00B57BBD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B7EACDF" w14:textId="77777777" w:rsidR="00801225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BAABBA" w14:textId="77777777" w:rsidR="00801225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960C992" w14:textId="77777777" w:rsidR="00801225" w:rsidRPr="00D70BF3" w:rsidRDefault="00801225" w:rsidP="00B456BF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01225" w:rsidRPr="00D70BF3" w14:paraId="09D7F487" w14:textId="77777777" w:rsidTr="00B456BF">
        <w:trPr>
          <w:trHeight w:val="432"/>
          <w:jc w:val="center"/>
        </w:trPr>
        <w:tc>
          <w:tcPr>
            <w:tcW w:w="10980" w:type="dxa"/>
            <w:gridSpan w:val="2"/>
            <w:shd w:val="clear" w:color="auto" w:fill="auto"/>
            <w:vAlign w:val="center"/>
          </w:tcPr>
          <w:p w14:paraId="733315CB" w14:textId="77777777" w:rsidR="00801225" w:rsidRDefault="00801225" w:rsidP="00B456BF">
            <w:r w:rsidRPr="003B2F52">
              <w:rPr>
                <w:rFonts w:ascii="Arial" w:hAnsi="Arial" w:cs="Arial"/>
              </w:rPr>
              <w:t>For Technical Design, fill out the section corresponding to the type of proposed project</w:t>
            </w:r>
            <w:r>
              <w:rPr>
                <w:rFonts w:ascii="Arial" w:hAnsi="Arial" w:cs="Arial"/>
              </w:rPr>
              <w:t>.</w:t>
            </w:r>
          </w:p>
        </w:tc>
      </w:tr>
      <w:tr w:rsidR="00801225" w:rsidRPr="00D70BF3" w14:paraId="1CE49C23" w14:textId="77777777" w:rsidTr="00B456BF">
        <w:trPr>
          <w:trHeight w:val="720"/>
          <w:jc w:val="center"/>
        </w:trPr>
        <w:tc>
          <w:tcPr>
            <w:tcW w:w="10980" w:type="dxa"/>
            <w:gridSpan w:val="2"/>
            <w:shd w:val="clear" w:color="auto" w:fill="222A35" w:themeFill="text2" w:themeFillShade="80"/>
            <w:vAlign w:val="center"/>
          </w:tcPr>
          <w:p w14:paraId="3CCC822F" w14:textId="77777777" w:rsidR="00801225" w:rsidRPr="00D70BF3" w:rsidRDefault="00801225" w:rsidP="00B456B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  <w:r w:rsidRPr="00D70BF3">
              <w:rPr>
                <w:rFonts w:ascii="Arial" w:hAnsi="Arial" w:cs="Arial"/>
                <w:b/>
                <w:sz w:val="20"/>
                <w:szCs w:val="20"/>
              </w:rPr>
              <w:t>SECTION C</w:t>
            </w:r>
            <w:r>
              <w:rPr>
                <w:rFonts w:ascii="Arial" w:hAnsi="Arial" w:cs="Arial"/>
                <w:b/>
                <w:sz w:val="20"/>
                <w:szCs w:val="20"/>
              </w:rPr>
              <w:t>.1</w:t>
            </w:r>
            <w:r w:rsidRPr="00D70BF3">
              <w:rPr>
                <w:rFonts w:ascii="Arial" w:hAnsi="Arial" w:cs="Arial"/>
                <w:b/>
                <w:sz w:val="20"/>
                <w:szCs w:val="20"/>
              </w:rPr>
              <w:t xml:space="preserve">: Technical Design </w:t>
            </w:r>
          </w:p>
          <w:p w14:paraId="0CAB262F" w14:textId="77777777" w:rsidR="00801225" w:rsidRPr="00441388" w:rsidRDefault="00801225" w:rsidP="00B456B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0BF3">
              <w:rPr>
                <w:rFonts w:ascii="Arial" w:hAnsi="Arial" w:cs="Arial"/>
                <w:b/>
                <w:sz w:val="20"/>
                <w:szCs w:val="20"/>
              </w:rPr>
              <w:t>Post-Disaster</w:t>
            </w:r>
            <w:r w:rsidRPr="00D70BF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70BF3">
              <w:rPr>
                <w:rFonts w:ascii="Arial" w:hAnsi="Arial" w:cs="Arial"/>
                <w:i/>
                <w:sz w:val="20"/>
                <w:szCs w:val="20"/>
              </w:rPr>
              <w:t xml:space="preserve">Relief, Rehabilitation and Recovery Programs and Projects </w:t>
            </w:r>
          </w:p>
        </w:tc>
      </w:tr>
      <w:tr w:rsidR="00801225" w:rsidRPr="00D70BF3" w14:paraId="787409D6" w14:textId="77777777" w:rsidTr="00B456BF">
        <w:trPr>
          <w:trHeight w:val="432"/>
          <w:jc w:val="center"/>
        </w:trPr>
        <w:tc>
          <w:tcPr>
            <w:tcW w:w="10980" w:type="dxa"/>
            <w:gridSpan w:val="2"/>
            <w:shd w:val="clear" w:color="auto" w:fill="70AD47" w:themeFill="accent6"/>
            <w:vAlign w:val="center"/>
          </w:tcPr>
          <w:p w14:paraId="0946B400" w14:textId="77777777" w:rsidR="00801225" w:rsidRPr="00D86DE9" w:rsidRDefault="00801225" w:rsidP="00B456B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70BF3">
              <w:rPr>
                <w:rFonts w:ascii="Arial" w:hAnsi="Arial" w:cs="Arial"/>
                <w:b/>
                <w:sz w:val="20"/>
                <w:szCs w:val="20"/>
              </w:rPr>
              <w:t>FOR INFRASTRUCTURE PROJECTS</w:t>
            </w:r>
          </w:p>
        </w:tc>
      </w:tr>
      <w:tr w:rsidR="00801225" w:rsidRPr="00D70BF3" w14:paraId="13D1FBB8" w14:textId="77777777" w:rsidTr="00B456BF">
        <w:trPr>
          <w:trHeight w:val="737"/>
          <w:jc w:val="center"/>
        </w:trPr>
        <w:tc>
          <w:tcPr>
            <w:tcW w:w="10980" w:type="dxa"/>
            <w:gridSpan w:val="2"/>
            <w:shd w:val="clear" w:color="auto" w:fill="auto"/>
          </w:tcPr>
          <w:p w14:paraId="16AA4C88" w14:textId="77777777" w:rsidR="00801225" w:rsidRPr="006132A2" w:rsidRDefault="00801225" w:rsidP="0080122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sz w:val="10"/>
                <w:szCs w:val="10"/>
              </w:rPr>
            </w:pPr>
          </w:p>
          <w:p w14:paraId="1E46C591" w14:textId="77777777" w:rsidR="00801225" w:rsidRPr="00D70BF3" w:rsidRDefault="00801225" w:rsidP="0080122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D70BF3">
              <w:rPr>
                <w:rFonts w:ascii="Arial" w:hAnsi="Arial" w:cs="Arial"/>
                <w:i/>
                <w:sz w:val="20"/>
                <w:szCs w:val="20"/>
              </w:rPr>
              <w:t>Please check all applicable items:</w:t>
            </w:r>
          </w:p>
          <w:p w14:paraId="1C15FC15" w14:textId="77777777" w:rsidR="00801225" w:rsidRPr="00B11B35" w:rsidRDefault="00801225" w:rsidP="00801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B35">
              <w:rPr>
                <w:rFonts w:ascii="Arial" w:hAnsi="Arial" w:cs="Arial"/>
                <w:sz w:val="20"/>
                <w:szCs w:val="20"/>
              </w:rPr>
              <w:br/>
              <w:t>Extent of damage and losses</w:t>
            </w:r>
          </w:p>
          <w:p w14:paraId="12747225" w14:textId="77777777" w:rsidR="00801225" w:rsidRPr="00D70BF3" w:rsidRDefault="00801225" w:rsidP="00801225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Total</w:t>
            </w:r>
          </w:p>
          <w:p w14:paraId="184BB7FB" w14:textId="77777777" w:rsidR="00801225" w:rsidRPr="00D70BF3" w:rsidRDefault="00801225" w:rsidP="00801225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Partial</w:t>
            </w:r>
          </w:p>
          <w:p w14:paraId="788FD068" w14:textId="02C02704" w:rsidR="00801225" w:rsidRPr="00D70BF3" w:rsidRDefault="00801225" w:rsidP="00801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8E">
              <w:rPr>
                <w:rFonts w:ascii="Arial" w:hAnsi="Arial" w:cs="Arial"/>
                <w:sz w:val="20"/>
                <w:szCs w:val="20"/>
              </w:rPr>
              <w:t>Estimated losses: Php _______________</w:t>
            </w:r>
          </w:p>
          <w:p w14:paraId="403B18F2" w14:textId="77777777" w:rsidR="00801225" w:rsidRPr="00D70BF3" w:rsidRDefault="00801225" w:rsidP="00801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Hazards</w:t>
            </w:r>
          </w:p>
          <w:p w14:paraId="3638DCCC" w14:textId="77777777" w:rsidR="00801225" w:rsidRPr="00D70BF3" w:rsidRDefault="00801225" w:rsidP="0080122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Hydro-meteorological</w:t>
            </w:r>
          </w:p>
          <w:p w14:paraId="3E7B52A1" w14:textId="77777777" w:rsidR="00801225" w:rsidRPr="00D70BF3" w:rsidRDefault="00801225" w:rsidP="0080122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lastRenderedPageBreak/>
              <w:t>Geophysical</w:t>
            </w:r>
          </w:p>
          <w:p w14:paraId="1C1DC022" w14:textId="77777777" w:rsidR="00801225" w:rsidRPr="00D70BF3" w:rsidRDefault="00801225" w:rsidP="0080122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Climatological</w:t>
            </w:r>
          </w:p>
          <w:p w14:paraId="3C60A36E" w14:textId="77777777" w:rsidR="00801225" w:rsidRPr="00D70BF3" w:rsidRDefault="00801225" w:rsidP="0080122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Others </w:t>
            </w: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  <w:p w14:paraId="626A8CF3" w14:textId="77777777" w:rsidR="00801225" w:rsidRDefault="00801225" w:rsidP="00801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AE25E3" w14:textId="77777777" w:rsidR="00801225" w:rsidRPr="00D70BF3" w:rsidRDefault="00801225" w:rsidP="00801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Adherence to Design Standards</w:t>
            </w:r>
          </w:p>
          <w:p w14:paraId="2FF0469D" w14:textId="77777777" w:rsidR="00801225" w:rsidRPr="00D70BF3" w:rsidRDefault="00801225" w:rsidP="0080122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National Building Code of the Philippines</w:t>
            </w:r>
          </w:p>
          <w:p w14:paraId="2FD1C403" w14:textId="77777777" w:rsidR="00801225" w:rsidRPr="00D70BF3" w:rsidRDefault="00801225" w:rsidP="0080122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National Structural Code of the Philippines</w:t>
            </w:r>
          </w:p>
          <w:p w14:paraId="1D596BCD" w14:textId="77777777" w:rsidR="00801225" w:rsidRPr="00D70BF3" w:rsidRDefault="00801225" w:rsidP="0080122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Accessibility Law </w:t>
            </w:r>
          </w:p>
          <w:p w14:paraId="0A89609B" w14:textId="00BFCAFA" w:rsidR="00801225" w:rsidRPr="00441388" w:rsidRDefault="00B57BBD" w:rsidP="0080122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Project-specific Standards of National Government Agencies (</w:t>
            </w:r>
            <w:r w:rsidR="000912FF">
              <w:rPr>
                <w:rFonts w:ascii="Arial" w:hAnsi="Arial" w:cs="Arial"/>
                <w:sz w:val="20"/>
                <w:szCs w:val="20"/>
              </w:rPr>
              <w:t>i.e.,</w:t>
            </w:r>
            <w:r>
              <w:rPr>
                <w:rFonts w:ascii="Arial" w:hAnsi="Arial" w:cs="Arial"/>
                <w:sz w:val="20"/>
                <w:szCs w:val="20"/>
              </w:rPr>
              <w:t xml:space="preserve"> evacuation centers, flood control, road</w:t>
            </w:r>
            <w:r w:rsidR="006664A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etc.) </w:t>
            </w:r>
          </w:p>
          <w:p w14:paraId="534BD893" w14:textId="77777777" w:rsidR="00801225" w:rsidRDefault="00801225" w:rsidP="00801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C05712" w14:textId="77777777" w:rsidR="00801225" w:rsidRDefault="00801225" w:rsidP="0080122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Social Preparation Activities </w:t>
            </w:r>
            <w:r w:rsidRPr="00151F01">
              <w:rPr>
                <w:rFonts w:ascii="Arial" w:hAnsi="Arial" w:cs="Arial"/>
                <w:i/>
                <w:sz w:val="20"/>
                <w:szCs w:val="20"/>
              </w:rPr>
              <w:t>(for resettlement-related projects)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4"/>
              <w:gridCol w:w="2975"/>
            </w:tblGrid>
            <w:tr w:rsidR="00801225" w14:paraId="3686871E" w14:textId="77777777" w:rsidTr="00B456BF">
              <w:trPr>
                <w:trHeight w:val="355"/>
              </w:trPr>
              <w:tc>
                <w:tcPr>
                  <w:tcW w:w="2974" w:type="dxa"/>
                </w:tcPr>
                <w:p w14:paraId="30D914F2" w14:textId="77777777" w:rsidR="00801225" w:rsidRPr="00D70BF3" w:rsidRDefault="00801225" w:rsidP="00801225">
                  <w:pPr>
                    <w:pStyle w:val="ListParagraph"/>
                    <w:numPr>
                      <w:ilvl w:val="0"/>
                      <w:numId w:val="43"/>
                    </w:numPr>
                    <w:spacing w:after="0" w:line="240" w:lineRule="auto"/>
                    <w:ind w:hanging="35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0BF3">
                    <w:rPr>
                      <w:rFonts w:ascii="Arial" w:hAnsi="Arial" w:cs="Arial"/>
                      <w:sz w:val="20"/>
                      <w:szCs w:val="20"/>
                    </w:rPr>
                    <w:t xml:space="preserve">Awareness raising </w:t>
                  </w:r>
                </w:p>
                <w:p w14:paraId="130565BA" w14:textId="77777777" w:rsidR="00801225" w:rsidRPr="005D34FB" w:rsidRDefault="00801225" w:rsidP="00801225">
                  <w:pPr>
                    <w:pStyle w:val="ListParagraph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0BF3">
                    <w:rPr>
                      <w:rFonts w:ascii="Arial" w:hAnsi="Arial" w:cs="Arial"/>
                      <w:sz w:val="20"/>
                      <w:szCs w:val="20"/>
                    </w:rPr>
                    <w:t xml:space="preserve">Assessment </w:t>
                  </w:r>
                </w:p>
              </w:tc>
              <w:tc>
                <w:tcPr>
                  <w:tcW w:w="2975" w:type="dxa"/>
                </w:tcPr>
                <w:p w14:paraId="511C53EE" w14:textId="77777777" w:rsidR="00801225" w:rsidRPr="00D70BF3" w:rsidRDefault="00801225" w:rsidP="00801225">
                  <w:pPr>
                    <w:pStyle w:val="ListParagraph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0BF3">
                    <w:rPr>
                      <w:rFonts w:ascii="Arial" w:hAnsi="Arial" w:cs="Arial"/>
                      <w:sz w:val="20"/>
                      <w:szCs w:val="20"/>
                    </w:rPr>
                    <w:t xml:space="preserve">Capacity building </w:t>
                  </w:r>
                </w:p>
                <w:p w14:paraId="46CCB69D" w14:textId="77777777" w:rsidR="00801225" w:rsidRPr="005D34FB" w:rsidRDefault="00801225" w:rsidP="00801225">
                  <w:pPr>
                    <w:pStyle w:val="ListParagraph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34FB">
                    <w:rPr>
                      <w:rFonts w:ascii="Arial" w:hAnsi="Arial" w:cs="Arial"/>
                      <w:sz w:val="20"/>
                      <w:szCs w:val="20"/>
                    </w:rPr>
                    <w:t>People’s planning</w:t>
                  </w:r>
                </w:p>
              </w:tc>
            </w:tr>
          </w:tbl>
          <w:p w14:paraId="6E7649AA" w14:textId="77777777" w:rsidR="00801225" w:rsidRDefault="00801225" w:rsidP="00801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7B0AB8" w14:textId="485B37BE" w:rsidR="00801225" w:rsidRPr="00D70BF3" w:rsidRDefault="00801225" w:rsidP="00801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Conducted c</w:t>
            </w:r>
            <w:r w:rsidRPr="00D70BF3">
              <w:rPr>
                <w:rFonts w:ascii="Arial" w:hAnsi="Arial" w:cs="Arial"/>
                <w:sz w:val="20"/>
                <w:szCs w:val="20"/>
              </w:rPr>
              <w:t>onsultatio</w:t>
            </w:r>
            <w:r>
              <w:rPr>
                <w:rFonts w:ascii="Arial" w:hAnsi="Arial" w:cs="Arial"/>
                <w:sz w:val="20"/>
                <w:szCs w:val="20"/>
              </w:rPr>
              <w:t>n?</w:t>
            </w:r>
          </w:p>
          <w:p w14:paraId="77572C47" w14:textId="77777777" w:rsidR="00801225" w:rsidRPr="00D70BF3" w:rsidRDefault="00801225" w:rsidP="0080122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  <w:p w14:paraId="664A8E29" w14:textId="77777777" w:rsidR="00801225" w:rsidRPr="00441388" w:rsidRDefault="00801225" w:rsidP="00801225">
            <w:pPr>
              <w:spacing w:after="0" w:line="240" w:lineRule="auto"/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441388">
              <w:rPr>
                <w:rFonts w:ascii="Arial" w:hAnsi="Arial" w:cs="Arial"/>
                <w:i/>
                <w:sz w:val="20"/>
                <w:szCs w:val="20"/>
              </w:rPr>
              <w:t>Dates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70BF3">
              <w:rPr>
                <w:rFonts w:ascii="Arial" w:hAnsi="Arial" w:cs="Arial"/>
                <w:sz w:val="20"/>
                <w:szCs w:val="20"/>
              </w:rPr>
              <w:t>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</w:t>
            </w:r>
            <w:r w:rsidRPr="00D70BF3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553CAA29" w14:textId="77777777" w:rsidR="00801225" w:rsidRPr="00D70BF3" w:rsidRDefault="00801225" w:rsidP="0080122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6AC49D43" w14:textId="77777777" w:rsidR="00801225" w:rsidRPr="007B59A1" w:rsidRDefault="00801225" w:rsidP="00801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225" w:rsidRPr="00D70BF3" w14:paraId="4D97FEBA" w14:textId="77777777" w:rsidTr="00B456BF">
        <w:trPr>
          <w:trHeight w:val="737"/>
          <w:jc w:val="center"/>
        </w:trPr>
        <w:tc>
          <w:tcPr>
            <w:tcW w:w="10980" w:type="dxa"/>
            <w:gridSpan w:val="2"/>
            <w:shd w:val="clear" w:color="auto" w:fill="222A35" w:themeFill="text2" w:themeFillShade="80"/>
            <w:vAlign w:val="center"/>
          </w:tcPr>
          <w:p w14:paraId="79B2765E" w14:textId="77777777" w:rsidR="00801225" w:rsidRPr="00D70BF3" w:rsidRDefault="00801225" w:rsidP="0080122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70BF3">
              <w:rPr>
                <w:rFonts w:ascii="Arial" w:hAnsi="Arial" w:cs="Arial"/>
                <w:b/>
                <w:sz w:val="20"/>
                <w:szCs w:val="20"/>
              </w:rPr>
              <w:lastRenderedPageBreak/>
              <w:t>SECTION C</w:t>
            </w:r>
            <w:r>
              <w:rPr>
                <w:rFonts w:ascii="Arial" w:hAnsi="Arial" w:cs="Arial"/>
                <w:b/>
                <w:sz w:val="20"/>
                <w:szCs w:val="20"/>
              </w:rPr>
              <w:t>.2</w:t>
            </w:r>
            <w:r w:rsidRPr="00D70BF3">
              <w:rPr>
                <w:rFonts w:ascii="Arial" w:hAnsi="Arial" w:cs="Arial"/>
                <w:b/>
                <w:sz w:val="20"/>
                <w:szCs w:val="20"/>
              </w:rPr>
              <w:t xml:space="preserve">: Technical Design </w:t>
            </w:r>
          </w:p>
          <w:p w14:paraId="4E73DAA6" w14:textId="77777777" w:rsidR="00801225" w:rsidRPr="00441388" w:rsidRDefault="00801225" w:rsidP="00801225">
            <w:pPr>
              <w:spacing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0BF3">
              <w:rPr>
                <w:rFonts w:ascii="Arial" w:hAnsi="Arial" w:cs="Arial"/>
                <w:b/>
                <w:sz w:val="20"/>
                <w:szCs w:val="20"/>
              </w:rPr>
              <w:t>Post-Disaster</w:t>
            </w:r>
            <w:r w:rsidRPr="00D70BF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70BF3">
              <w:rPr>
                <w:rFonts w:ascii="Arial" w:hAnsi="Arial" w:cs="Arial"/>
                <w:i/>
                <w:sz w:val="20"/>
                <w:szCs w:val="20"/>
              </w:rPr>
              <w:t xml:space="preserve">Relief, Rehabilitation and Recovery Programs and Projects </w:t>
            </w:r>
          </w:p>
        </w:tc>
      </w:tr>
      <w:tr w:rsidR="00801225" w:rsidRPr="00D70BF3" w14:paraId="2845DBD0" w14:textId="77777777" w:rsidTr="00B456BF">
        <w:trPr>
          <w:trHeight w:val="432"/>
          <w:jc w:val="center"/>
        </w:trPr>
        <w:tc>
          <w:tcPr>
            <w:tcW w:w="10980" w:type="dxa"/>
            <w:gridSpan w:val="2"/>
            <w:shd w:val="clear" w:color="auto" w:fill="ED7D31" w:themeFill="accent2"/>
            <w:vAlign w:val="center"/>
          </w:tcPr>
          <w:p w14:paraId="5B13F90A" w14:textId="77777777" w:rsidR="00801225" w:rsidRPr="00D70BF3" w:rsidRDefault="00801225" w:rsidP="00801225">
            <w:pPr>
              <w:pStyle w:val="ListParagraph"/>
              <w:spacing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D70BF3">
              <w:rPr>
                <w:rFonts w:ascii="Arial" w:hAnsi="Arial" w:cs="Arial"/>
                <w:b/>
                <w:sz w:val="20"/>
                <w:szCs w:val="20"/>
              </w:rPr>
              <w:t>FOR LOCAL ECONOMIC RECOVERY PROJECTS</w:t>
            </w:r>
          </w:p>
        </w:tc>
      </w:tr>
      <w:tr w:rsidR="00801225" w:rsidRPr="00D70BF3" w14:paraId="0B58E533" w14:textId="77777777" w:rsidTr="00B456BF">
        <w:trPr>
          <w:trHeight w:val="737"/>
          <w:jc w:val="center"/>
        </w:trPr>
        <w:tc>
          <w:tcPr>
            <w:tcW w:w="10980" w:type="dxa"/>
            <w:gridSpan w:val="2"/>
            <w:shd w:val="clear" w:color="auto" w:fill="auto"/>
          </w:tcPr>
          <w:p w14:paraId="1B0E729D" w14:textId="77777777" w:rsidR="00801225" w:rsidRPr="0026595C" w:rsidRDefault="00801225" w:rsidP="00801225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144F9F6B" w14:textId="77777777" w:rsidR="00801225" w:rsidRPr="00D70BF3" w:rsidRDefault="00801225" w:rsidP="0080122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Date of consultation with any of the following: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25"/>
              <w:gridCol w:w="2340"/>
            </w:tblGrid>
            <w:tr w:rsidR="00801225" w:rsidRPr="00D70BF3" w14:paraId="4FF57C5F" w14:textId="77777777" w:rsidTr="00B456BF">
              <w:tc>
                <w:tcPr>
                  <w:tcW w:w="8125" w:type="dxa"/>
                </w:tcPr>
                <w:p w14:paraId="4DA3900E" w14:textId="77777777" w:rsidR="00801225" w:rsidRPr="00D70BF3" w:rsidRDefault="00801225" w:rsidP="004417BD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14:paraId="16DA4E2B" w14:textId="77777777" w:rsidR="00801225" w:rsidRPr="00EE528E" w:rsidRDefault="00801225" w:rsidP="004417BD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E528E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Dates</w:t>
                  </w:r>
                </w:p>
              </w:tc>
            </w:tr>
            <w:tr w:rsidR="00801225" w:rsidRPr="00D70BF3" w14:paraId="07D07E8A" w14:textId="77777777" w:rsidTr="00B456BF">
              <w:tc>
                <w:tcPr>
                  <w:tcW w:w="8125" w:type="dxa"/>
                </w:tcPr>
                <w:p w14:paraId="17B11D8F" w14:textId="77777777" w:rsidR="00801225" w:rsidRPr="00BE55D2" w:rsidRDefault="00801225" w:rsidP="004417BD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>Concerned LGUS</w:t>
                  </w:r>
                </w:p>
              </w:tc>
              <w:tc>
                <w:tcPr>
                  <w:tcW w:w="2340" w:type="dxa"/>
                </w:tcPr>
                <w:p w14:paraId="00C7B0A6" w14:textId="77777777" w:rsidR="00801225" w:rsidRPr="00D70BF3" w:rsidRDefault="00801225" w:rsidP="004417BD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</w:t>
                  </w:r>
                </w:p>
              </w:tc>
            </w:tr>
            <w:tr w:rsidR="00801225" w:rsidRPr="00D70BF3" w14:paraId="7CE75C7F" w14:textId="77777777" w:rsidTr="00B456BF">
              <w:tc>
                <w:tcPr>
                  <w:tcW w:w="8125" w:type="dxa"/>
                  <w:shd w:val="clear" w:color="auto" w:fill="auto"/>
                </w:tcPr>
                <w:p w14:paraId="64932A61" w14:textId="77777777" w:rsidR="00801225" w:rsidRPr="00BE55D2" w:rsidRDefault="00801225" w:rsidP="004417BD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 xml:space="preserve">Communities </w:t>
                  </w:r>
                </w:p>
              </w:tc>
              <w:tc>
                <w:tcPr>
                  <w:tcW w:w="2340" w:type="dxa"/>
                </w:tcPr>
                <w:p w14:paraId="7CCDC40F" w14:textId="77777777" w:rsidR="00801225" w:rsidRPr="00D70BF3" w:rsidRDefault="00801225" w:rsidP="004417BD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</w:t>
                  </w:r>
                </w:p>
              </w:tc>
            </w:tr>
            <w:tr w:rsidR="00801225" w:rsidRPr="00D70BF3" w14:paraId="2124DADC" w14:textId="77777777" w:rsidTr="00B456BF">
              <w:tc>
                <w:tcPr>
                  <w:tcW w:w="8125" w:type="dxa"/>
                </w:tcPr>
                <w:p w14:paraId="52D46773" w14:textId="77777777" w:rsidR="00801225" w:rsidRPr="00BE55D2" w:rsidRDefault="00801225" w:rsidP="004417BD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>Business membership organizations (</w:t>
                  </w:r>
                  <w:proofErr w:type="gramStart"/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>e.g.</w:t>
                  </w:r>
                  <w:proofErr w:type="gramEnd"/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 xml:space="preserve"> Chamber of Commerce, Business Clubs)</w:t>
                  </w:r>
                </w:p>
              </w:tc>
              <w:tc>
                <w:tcPr>
                  <w:tcW w:w="2340" w:type="dxa"/>
                </w:tcPr>
                <w:p w14:paraId="39919599" w14:textId="77777777" w:rsidR="00801225" w:rsidRPr="00D70BF3" w:rsidRDefault="00801225" w:rsidP="004417BD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</w:t>
                  </w:r>
                </w:p>
              </w:tc>
            </w:tr>
            <w:tr w:rsidR="00801225" w:rsidRPr="00D70BF3" w14:paraId="1D897103" w14:textId="77777777" w:rsidTr="00B456BF">
              <w:tc>
                <w:tcPr>
                  <w:tcW w:w="8125" w:type="dxa"/>
                </w:tcPr>
                <w:p w14:paraId="1DED0051" w14:textId="77777777" w:rsidR="00801225" w:rsidRPr="00BE55D2" w:rsidRDefault="00801225" w:rsidP="004417BD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>Academe</w:t>
                  </w:r>
                </w:p>
              </w:tc>
              <w:tc>
                <w:tcPr>
                  <w:tcW w:w="2340" w:type="dxa"/>
                </w:tcPr>
                <w:p w14:paraId="2831E776" w14:textId="77777777" w:rsidR="00801225" w:rsidRPr="00D70BF3" w:rsidRDefault="00801225" w:rsidP="004417BD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</w:t>
                  </w:r>
                </w:p>
              </w:tc>
            </w:tr>
            <w:tr w:rsidR="00801225" w:rsidRPr="00D70BF3" w14:paraId="2FB59ED6" w14:textId="77777777" w:rsidTr="00B456BF">
              <w:tc>
                <w:tcPr>
                  <w:tcW w:w="8125" w:type="dxa"/>
                  <w:shd w:val="clear" w:color="auto" w:fill="auto"/>
                </w:tcPr>
                <w:p w14:paraId="3CC13D15" w14:textId="77777777" w:rsidR="00801225" w:rsidRPr="00BE55D2" w:rsidRDefault="00801225" w:rsidP="004417BD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>Micro, small and medium enterprises (MSMEs)</w:t>
                  </w:r>
                </w:p>
              </w:tc>
              <w:tc>
                <w:tcPr>
                  <w:tcW w:w="2340" w:type="dxa"/>
                </w:tcPr>
                <w:p w14:paraId="5C5122EC" w14:textId="77777777" w:rsidR="00801225" w:rsidRPr="00D70BF3" w:rsidRDefault="00801225" w:rsidP="004417BD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</w:t>
                  </w:r>
                </w:p>
              </w:tc>
            </w:tr>
            <w:tr w:rsidR="00801225" w:rsidRPr="00D70BF3" w14:paraId="46605F5C" w14:textId="77777777" w:rsidTr="00B456BF">
              <w:tc>
                <w:tcPr>
                  <w:tcW w:w="8125" w:type="dxa"/>
                </w:tcPr>
                <w:p w14:paraId="659B4F2E" w14:textId="77777777" w:rsidR="00801225" w:rsidRPr="00BE55D2" w:rsidRDefault="00801225" w:rsidP="004417BD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>Non-government organizations (NGOs)</w:t>
                  </w:r>
                </w:p>
              </w:tc>
              <w:tc>
                <w:tcPr>
                  <w:tcW w:w="2340" w:type="dxa"/>
                </w:tcPr>
                <w:p w14:paraId="123996F1" w14:textId="77777777" w:rsidR="00801225" w:rsidRPr="00D70BF3" w:rsidRDefault="00801225" w:rsidP="004417BD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</w:t>
                  </w:r>
                </w:p>
              </w:tc>
            </w:tr>
            <w:tr w:rsidR="00801225" w:rsidRPr="00D70BF3" w14:paraId="398D8B04" w14:textId="77777777" w:rsidTr="00B456BF">
              <w:tc>
                <w:tcPr>
                  <w:tcW w:w="8125" w:type="dxa"/>
                </w:tcPr>
                <w:p w14:paraId="7A373505" w14:textId="77777777" w:rsidR="00801225" w:rsidRPr="00BE55D2" w:rsidRDefault="00801225" w:rsidP="004417BD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>People’s Organizations (POs)</w:t>
                  </w:r>
                </w:p>
              </w:tc>
              <w:tc>
                <w:tcPr>
                  <w:tcW w:w="2340" w:type="dxa"/>
                </w:tcPr>
                <w:p w14:paraId="32F9F089" w14:textId="77777777" w:rsidR="00801225" w:rsidRPr="00D70BF3" w:rsidRDefault="00801225" w:rsidP="004417BD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</w:t>
                  </w:r>
                </w:p>
              </w:tc>
            </w:tr>
            <w:tr w:rsidR="00801225" w:rsidRPr="00D70BF3" w14:paraId="410B61CE" w14:textId="77777777" w:rsidTr="00B456BF">
              <w:tc>
                <w:tcPr>
                  <w:tcW w:w="8125" w:type="dxa"/>
                </w:tcPr>
                <w:p w14:paraId="061AEABA" w14:textId="77777777" w:rsidR="00801225" w:rsidRPr="00BE55D2" w:rsidRDefault="00801225" w:rsidP="004417BD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55D2">
                    <w:rPr>
                      <w:rFonts w:ascii="Arial" w:hAnsi="Arial" w:cs="Arial"/>
                      <w:sz w:val="20"/>
                      <w:szCs w:val="20"/>
                    </w:rPr>
                    <w:t>Others _______________</w:t>
                  </w:r>
                </w:p>
              </w:tc>
              <w:tc>
                <w:tcPr>
                  <w:tcW w:w="2340" w:type="dxa"/>
                </w:tcPr>
                <w:p w14:paraId="51ABA5FB" w14:textId="77777777" w:rsidR="00801225" w:rsidRPr="00D70BF3" w:rsidRDefault="00801225" w:rsidP="004417BD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_______________</w:t>
                  </w:r>
                </w:p>
              </w:tc>
            </w:tr>
          </w:tbl>
          <w:p w14:paraId="41B301CD" w14:textId="2838F26F" w:rsidR="00801225" w:rsidRPr="00196673" w:rsidRDefault="00801225" w:rsidP="0019667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966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01225" w:rsidRPr="00D70BF3" w14:paraId="5CE4AB72" w14:textId="77777777" w:rsidTr="00B456BF">
        <w:trPr>
          <w:trHeight w:val="432"/>
          <w:jc w:val="center"/>
        </w:trPr>
        <w:tc>
          <w:tcPr>
            <w:tcW w:w="10980" w:type="dxa"/>
            <w:gridSpan w:val="2"/>
            <w:shd w:val="clear" w:color="auto" w:fill="222A35" w:themeFill="text2" w:themeFillShade="80"/>
            <w:vAlign w:val="center"/>
          </w:tcPr>
          <w:p w14:paraId="6C5D9331" w14:textId="77777777" w:rsidR="00801225" w:rsidRPr="00D70BF3" w:rsidRDefault="00801225" w:rsidP="0080122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70BF3">
              <w:rPr>
                <w:rFonts w:ascii="Arial" w:hAnsi="Arial" w:cs="Arial"/>
                <w:b/>
                <w:sz w:val="20"/>
                <w:szCs w:val="20"/>
              </w:rPr>
              <w:t>Section D. Project Management</w:t>
            </w:r>
          </w:p>
        </w:tc>
      </w:tr>
      <w:tr w:rsidR="00801225" w:rsidRPr="00D70BF3" w14:paraId="5DDB9359" w14:textId="77777777" w:rsidTr="00B456BF">
        <w:trPr>
          <w:trHeight w:val="485"/>
          <w:jc w:val="center"/>
        </w:trPr>
        <w:tc>
          <w:tcPr>
            <w:tcW w:w="10980" w:type="dxa"/>
            <w:gridSpan w:val="2"/>
            <w:vAlign w:val="center"/>
          </w:tcPr>
          <w:p w14:paraId="4B921CF0" w14:textId="77777777" w:rsidR="00801225" w:rsidRPr="00D70BF3" w:rsidRDefault="00801225" w:rsidP="0080122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 xml:space="preserve">Provide a list of key officers and personnel and their roles in project management. </w:t>
            </w:r>
          </w:p>
          <w:p w14:paraId="3F6D0BF0" w14:textId="77777777" w:rsidR="00801225" w:rsidRPr="00D70BF3" w:rsidRDefault="00801225" w:rsidP="0080122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6FCD7A" w14:textId="77777777" w:rsidR="00801225" w:rsidRPr="00D70BF3" w:rsidRDefault="00801225" w:rsidP="0080122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84AC93" w14:textId="77777777" w:rsidR="00801225" w:rsidRDefault="00801225" w:rsidP="0080122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DD6796" w14:textId="77777777" w:rsidR="00801225" w:rsidRPr="00D70BF3" w:rsidRDefault="00801225" w:rsidP="0080122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225" w:rsidRPr="00D70BF3" w14:paraId="5195B9CB" w14:textId="77777777" w:rsidTr="00B456BF">
        <w:trPr>
          <w:trHeight w:val="432"/>
          <w:jc w:val="center"/>
        </w:trPr>
        <w:tc>
          <w:tcPr>
            <w:tcW w:w="10980" w:type="dxa"/>
            <w:gridSpan w:val="2"/>
            <w:shd w:val="clear" w:color="auto" w:fill="222A35" w:themeFill="text2" w:themeFillShade="80"/>
            <w:vAlign w:val="center"/>
          </w:tcPr>
          <w:p w14:paraId="4BB09D77" w14:textId="77777777" w:rsidR="00801225" w:rsidRPr="00D70BF3" w:rsidRDefault="00801225" w:rsidP="0080122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70BF3">
              <w:rPr>
                <w:rFonts w:ascii="Arial" w:hAnsi="Arial" w:cs="Arial"/>
                <w:b/>
                <w:sz w:val="20"/>
                <w:szCs w:val="20"/>
              </w:rPr>
              <w:t xml:space="preserve">Section E. Project Sustainability </w:t>
            </w:r>
          </w:p>
        </w:tc>
      </w:tr>
      <w:tr w:rsidR="00801225" w:rsidRPr="00D70BF3" w14:paraId="49C85055" w14:textId="77777777" w:rsidTr="00B456BF">
        <w:trPr>
          <w:trHeight w:val="85"/>
          <w:jc w:val="center"/>
        </w:trPr>
        <w:tc>
          <w:tcPr>
            <w:tcW w:w="10980" w:type="dxa"/>
            <w:gridSpan w:val="2"/>
            <w:vAlign w:val="center"/>
          </w:tcPr>
          <w:p w14:paraId="7805793C" w14:textId="77777777" w:rsidR="00801225" w:rsidRPr="00D70BF3" w:rsidRDefault="00801225" w:rsidP="0080122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0BF3">
              <w:rPr>
                <w:rFonts w:ascii="Arial" w:hAnsi="Arial" w:cs="Arial"/>
                <w:sz w:val="20"/>
                <w:szCs w:val="20"/>
              </w:rPr>
              <w:t>Describe how the project will be sustained after NDRRM Fund assistance in terms of policies, plans and resources</w:t>
            </w:r>
          </w:p>
          <w:p w14:paraId="0508E07F" w14:textId="77777777" w:rsidR="00801225" w:rsidRPr="00D70BF3" w:rsidRDefault="00801225" w:rsidP="0080122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A4352A" w14:textId="099880A0" w:rsidR="00801225" w:rsidRDefault="00801225" w:rsidP="0080122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3D2B1A" w14:textId="77777777" w:rsidR="00801225" w:rsidRDefault="00801225" w:rsidP="0080122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E448C3" w14:textId="523DBB09" w:rsidR="00FB787B" w:rsidRPr="00D70BF3" w:rsidRDefault="00FB787B" w:rsidP="0080122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B58C6CE" w14:textId="77777777" w:rsidR="00801225" w:rsidRDefault="00801225" w:rsidP="0087465C">
      <w:pPr>
        <w:jc w:val="both"/>
        <w:rPr>
          <w:rFonts w:ascii="Arial" w:hAnsi="Arial" w:cs="Arial"/>
          <w:b/>
          <w:sz w:val="36"/>
        </w:rPr>
      </w:pPr>
    </w:p>
    <w:sectPr w:rsidR="00801225" w:rsidSect="006163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89356" w14:textId="77777777" w:rsidR="008826E7" w:rsidRDefault="008826E7" w:rsidP="00905172">
      <w:pPr>
        <w:spacing w:after="0" w:line="240" w:lineRule="auto"/>
      </w:pPr>
      <w:r>
        <w:separator/>
      </w:r>
    </w:p>
  </w:endnote>
  <w:endnote w:type="continuationSeparator" w:id="0">
    <w:p w14:paraId="230017A9" w14:textId="77777777" w:rsidR="008826E7" w:rsidRDefault="008826E7" w:rsidP="00905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38F43" w14:textId="77777777" w:rsidR="008826E7" w:rsidRDefault="008826E7" w:rsidP="00905172">
      <w:pPr>
        <w:spacing w:after="0" w:line="240" w:lineRule="auto"/>
      </w:pPr>
      <w:r>
        <w:separator/>
      </w:r>
    </w:p>
  </w:footnote>
  <w:footnote w:type="continuationSeparator" w:id="0">
    <w:p w14:paraId="6D620202" w14:textId="77777777" w:rsidR="008826E7" w:rsidRDefault="008826E7" w:rsidP="00905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7DA"/>
    <w:multiLevelType w:val="multilevel"/>
    <w:tmpl w:val="EDD6D51E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2494A"/>
    <w:multiLevelType w:val="hybridMultilevel"/>
    <w:tmpl w:val="F728693C"/>
    <w:lvl w:ilvl="0" w:tplc="B3DEE7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628B"/>
    <w:multiLevelType w:val="multilevel"/>
    <w:tmpl w:val="6C64C542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813" w:hanging="360"/>
      </w:pPr>
      <w:rPr>
        <w:rFonts w:ascii="Courier New" w:eastAsia="Courier New" w:hAnsi="Courier New" w:cs="Courier New"/>
        <w:b w:val="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C612BC"/>
    <w:multiLevelType w:val="multilevel"/>
    <w:tmpl w:val="A7BECC24"/>
    <w:lvl w:ilvl="0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</w:lvl>
    <w:lvl w:ilvl="3">
      <w:numFmt w:val="bullet"/>
      <w:lvlText w:val=""/>
      <w:lvlJc w:val="left"/>
      <w:pPr>
        <w:ind w:left="1530" w:hanging="360"/>
      </w:pPr>
      <w:rPr>
        <w:rFonts w:ascii="Webdings" w:eastAsiaTheme="minorHAnsi" w:hAnsi="Webdings" w:hint="default"/>
        <w:b w:val="0"/>
      </w:rPr>
    </w:lvl>
    <w:lvl w:ilvl="4">
      <w:start w:val="1"/>
      <w:numFmt w:val="bullet"/>
      <w:lvlText w:val=""/>
      <w:lvlJc w:val="left"/>
      <w:pPr>
        <w:ind w:left="1920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</w:lvl>
    <w:lvl w:ilvl="6">
      <w:start w:val="1"/>
      <w:numFmt w:val="decimal"/>
      <w:lvlText w:val="%1.%2.%3.%4.%5.%6.%7"/>
      <w:lvlJc w:val="left"/>
      <w:pPr>
        <w:ind w:left="3780" w:hanging="1440"/>
      </w:pPr>
    </w:lvl>
    <w:lvl w:ilvl="7">
      <w:start w:val="1"/>
      <w:numFmt w:val="decimal"/>
      <w:lvlText w:val="%1.%2.%3.%4.%5.%6.%7.%8"/>
      <w:lvlJc w:val="left"/>
      <w:pPr>
        <w:ind w:left="4530" w:hanging="1800"/>
      </w:pPr>
    </w:lvl>
    <w:lvl w:ilvl="8">
      <w:start w:val="1"/>
      <w:numFmt w:val="decimal"/>
      <w:lvlText w:val="%1.%2.%3.%4.%5.%6.%7.%8.%9"/>
      <w:lvlJc w:val="left"/>
      <w:pPr>
        <w:ind w:left="4920" w:hanging="1800"/>
      </w:pPr>
    </w:lvl>
  </w:abstractNum>
  <w:abstractNum w:abstractNumId="4" w15:restartNumberingAfterBreak="0">
    <w:nsid w:val="19266DF6"/>
    <w:multiLevelType w:val="multilevel"/>
    <w:tmpl w:val="8AF2CEBE"/>
    <w:lvl w:ilvl="0">
      <w:start w:val="1"/>
      <w:numFmt w:val="bullet"/>
      <w:lvlText w:val=""/>
      <w:lvlJc w:val="left"/>
      <w:pPr>
        <w:ind w:left="813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5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3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C3545AA"/>
    <w:multiLevelType w:val="hybridMultilevel"/>
    <w:tmpl w:val="1562BBCC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F6F21"/>
    <w:multiLevelType w:val="hybridMultilevel"/>
    <w:tmpl w:val="3466AEEC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60E4A"/>
    <w:multiLevelType w:val="hybridMultilevel"/>
    <w:tmpl w:val="A1DE6946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4B5B"/>
    <w:multiLevelType w:val="multilevel"/>
    <w:tmpl w:val="61182ABE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9" w15:restartNumberingAfterBreak="0">
    <w:nsid w:val="201279D3"/>
    <w:multiLevelType w:val="hybridMultilevel"/>
    <w:tmpl w:val="DC3ECEFA"/>
    <w:lvl w:ilvl="0" w:tplc="1A185AFC">
      <w:numFmt w:val="bullet"/>
      <w:lvlText w:val=""/>
      <w:lvlJc w:val="left"/>
      <w:pPr>
        <w:ind w:left="90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2485775"/>
    <w:multiLevelType w:val="hybridMultilevel"/>
    <w:tmpl w:val="DCDEF508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A2D19"/>
    <w:multiLevelType w:val="multilevel"/>
    <w:tmpl w:val="C9B6D2D6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6E12F3E"/>
    <w:multiLevelType w:val="multilevel"/>
    <w:tmpl w:val="42F074C8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lowerLetter"/>
      <w:lvlText w:val="%5."/>
      <w:lvlJc w:val="left"/>
      <w:pPr>
        <w:ind w:left="6120" w:hanging="36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13" w15:restartNumberingAfterBreak="0">
    <w:nsid w:val="2C061560"/>
    <w:multiLevelType w:val="hybridMultilevel"/>
    <w:tmpl w:val="D4229C38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05D3D"/>
    <w:multiLevelType w:val="multilevel"/>
    <w:tmpl w:val="7CAEBE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</w:lvl>
    <w:lvl w:ilvl="3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</w:rPr>
    </w:lvl>
    <w:lvl w:ilvl="4">
      <w:start w:val="1"/>
      <w:numFmt w:val="bullet"/>
      <w:lvlText w:val="•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%1.%2.%3.o.•.%6"/>
      <w:lvlJc w:val="left"/>
      <w:pPr>
        <w:ind w:left="3390" w:hanging="1440"/>
      </w:pPr>
    </w:lvl>
    <w:lvl w:ilvl="6">
      <w:start w:val="1"/>
      <w:numFmt w:val="decimal"/>
      <w:lvlText w:val="%1.%2.%3.o.•.%6.%7"/>
      <w:lvlJc w:val="left"/>
      <w:pPr>
        <w:ind w:left="3780" w:hanging="1440"/>
      </w:pPr>
    </w:lvl>
    <w:lvl w:ilvl="7">
      <w:start w:val="1"/>
      <w:numFmt w:val="decimal"/>
      <w:lvlText w:val="%1.%2.%3.o.•.%6.%7.%8"/>
      <w:lvlJc w:val="left"/>
      <w:pPr>
        <w:ind w:left="4530" w:hanging="1800"/>
      </w:pPr>
    </w:lvl>
    <w:lvl w:ilvl="8">
      <w:start w:val="1"/>
      <w:numFmt w:val="decimal"/>
      <w:lvlText w:val="%1.%2.%3.o.•.%6.%7.%8.%9"/>
      <w:lvlJc w:val="left"/>
      <w:pPr>
        <w:ind w:left="4920" w:hanging="1800"/>
      </w:pPr>
    </w:lvl>
  </w:abstractNum>
  <w:abstractNum w:abstractNumId="15" w15:restartNumberingAfterBreak="0">
    <w:nsid w:val="2F910F5B"/>
    <w:multiLevelType w:val="hybridMultilevel"/>
    <w:tmpl w:val="971214AA"/>
    <w:lvl w:ilvl="0" w:tplc="BD588EF8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3364D59"/>
    <w:multiLevelType w:val="hybridMultilevel"/>
    <w:tmpl w:val="1D9E78BE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A1C2C"/>
    <w:multiLevelType w:val="hybridMultilevel"/>
    <w:tmpl w:val="9A60F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94F3C"/>
    <w:multiLevelType w:val="hybridMultilevel"/>
    <w:tmpl w:val="100297A0"/>
    <w:lvl w:ilvl="0" w:tplc="1A185AFC">
      <w:numFmt w:val="bullet"/>
      <w:lvlText w:val=""/>
      <w:lvlJc w:val="left"/>
      <w:pPr>
        <w:ind w:left="813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D454F72"/>
    <w:multiLevelType w:val="multilevel"/>
    <w:tmpl w:val="20E66CC6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E0874DF"/>
    <w:multiLevelType w:val="multilevel"/>
    <w:tmpl w:val="D4CC2AB4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  <w:sz w:val="24"/>
        <w:szCs w:val="24"/>
      </w:rPr>
    </w:lvl>
    <w:lvl w:ilvl="5">
      <w:start w:val="1"/>
      <w:numFmt w:val="decimal"/>
      <w:lvlText w:val="%1.%2.%3.%4..%6."/>
      <w:lvlJc w:val="left"/>
      <w:pPr>
        <w:ind w:left="8640" w:hanging="1440"/>
      </w:pPr>
    </w:lvl>
    <w:lvl w:ilvl="6">
      <w:start w:val="1"/>
      <w:numFmt w:val="decimal"/>
      <w:lvlText w:val="%1.%2.%3.%4..%6.%7."/>
      <w:lvlJc w:val="left"/>
      <w:pPr>
        <w:ind w:left="10080" w:hanging="1440"/>
      </w:pPr>
    </w:lvl>
    <w:lvl w:ilvl="7">
      <w:start w:val="1"/>
      <w:numFmt w:val="decimal"/>
      <w:lvlText w:val="%1.%2.%3.%4..%6.%7.%8."/>
      <w:lvlJc w:val="left"/>
      <w:pPr>
        <w:ind w:left="11880" w:hanging="1800"/>
      </w:pPr>
    </w:lvl>
    <w:lvl w:ilvl="8">
      <w:start w:val="1"/>
      <w:numFmt w:val="decimal"/>
      <w:lvlText w:val="%1.%2.%3.%4..%6.%7.%8.%9."/>
      <w:lvlJc w:val="left"/>
      <w:pPr>
        <w:ind w:left="13680" w:hanging="2160"/>
      </w:pPr>
    </w:lvl>
  </w:abstractNum>
  <w:abstractNum w:abstractNumId="21" w15:restartNumberingAfterBreak="0">
    <w:nsid w:val="406C2A2F"/>
    <w:multiLevelType w:val="multilevel"/>
    <w:tmpl w:val="EF482E52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decimal"/>
      <w:lvlText w:val=".%2"/>
      <w:lvlJc w:val="left"/>
      <w:pPr>
        <w:ind w:left="750" w:hanging="360"/>
      </w:pPr>
    </w:lvl>
    <w:lvl w:ilvl="2">
      <w:start w:val="1"/>
      <w:numFmt w:val="decimal"/>
      <w:lvlText w:val=".%2.%3"/>
      <w:lvlJc w:val="left"/>
      <w:pPr>
        <w:ind w:left="1500" w:hanging="720"/>
      </w:pPr>
    </w:lvl>
    <w:lvl w:ilvl="3">
      <w:start w:val="1"/>
      <w:numFmt w:val="bullet"/>
      <w:lvlText w:val=""/>
      <w:lvlJc w:val="left"/>
      <w:pPr>
        <w:ind w:left="1530" w:hanging="360"/>
      </w:pPr>
      <w:rPr>
        <w:rFonts w:ascii="Arimo" w:eastAsia="Arimo" w:hAnsi="Arimo" w:cs="Arimo"/>
        <w:b w:val="0"/>
      </w:rPr>
    </w:lvl>
    <w:lvl w:ilvl="4">
      <w:start w:val="1"/>
      <w:numFmt w:val="bullet"/>
      <w:lvlText w:val="•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.%2.%3..•.%6"/>
      <w:lvlJc w:val="left"/>
      <w:pPr>
        <w:ind w:left="3390" w:hanging="1440"/>
      </w:pPr>
    </w:lvl>
    <w:lvl w:ilvl="6">
      <w:start w:val="1"/>
      <w:numFmt w:val="decimal"/>
      <w:lvlText w:val=".%2.%3..•.%6.%7"/>
      <w:lvlJc w:val="left"/>
      <w:pPr>
        <w:ind w:left="3780" w:hanging="1440"/>
      </w:pPr>
    </w:lvl>
    <w:lvl w:ilvl="7">
      <w:start w:val="1"/>
      <w:numFmt w:val="decimal"/>
      <w:lvlText w:val=".%2.%3..•.%6.%7.%8"/>
      <w:lvlJc w:val="left"/>
      <w:pPr>
        <w:ind w:left="4530" w:hanging="1800"/>
      </w:pPr>
    </w:lvl>
    <w:lvl w:ilvl="8">
      <w:start w:val="1"/>
      <w:numFmt w:val="decimal"/>
      <w:lvlText w:val=".%2.%3..•.%6.%7.%8.%9"/>
      <w:lvlJc w:val="left"/>
      <w:pPr>
        <w:ind w:left="4920" w:hanging="1800"/>
      </w:pPr>
    </w:lvl>
  </w:abstractNum>
  <w:abstractNum w:abstractNumId="22" w15:restartNumberingAfterBreak="0">
    <w:nsid w:val="40E42338"/>
    <w:multiLevelType w:val="hybridMultilevel"/>
    <w:tmpl w:val="B762D800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9F41BC"/>
    <w:multiLevelType w:val="hybridMultilevel"/>
    <w:tmpl w:val="F31E5D5C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9207E"/>
    <w:multiLevelType w:val="multilevel"/>
    <w:tmpl w:val="5D40C28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</w:lvl>
    <w:lvl w:ilvl="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4">
      <w:start w:val="1"/>
      <w:numFmt w:val="bullet"/>
      <w:lvlText w:val=""/>
      <w:lvlJc w:val="left"/>
      <w:pPr>
        <w:ind w:left="1920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</w:lvl>
    <w:lvl w:ilvl="6">
      <w:start w:val="1"/>
      <w:numFmt w:val="decimal"/>
      <w:lvlText w:val="%1.%2.%3.%4.%5.%6.%7"/>
      <w:lvlJc w:val="left"/>
      <w:pPr>
        <w:ind w:left="3780" w:hanging="1440"/>
      </w:pPr>
    </w:lvl>
    <w:lvl w:ilvl="7">
      <w:start w:val="1"/>
      <w:numFmt w:val="decimal"/>
      <w:lvlText w:val="%1.%2.%3.%4.%5.%6.%7.%8"/>
      <w:lvlJc w:val="left"/>
      <w:pPr>
        <w:ind w:left="4530" w:hanging="1800"/>
      </w:pPr>
    </w:lvl>
    <w:lvl w:ilvl="8">
      <w:start w:val="1"/>
      <w:numFmt w:val="decimal"/>
      <w:lvlText w:val="%1.%2.%3.%4.%5.%6.%7.%8.%9"/>
      <w:lvlJc w:val="left"/>
      <w:pPr>
        <w:ind w:left="4920" w:hanging="1800"/>
      </w:pPr>
    </w:lvl>
  </w:abstractNum>
  <w:abstractNum w:abstractNumId="25" w15:restartNumberingAfterBreak="0">
    <w:nsid w:val="421F6D6B"/>
    <w:multiLevelType w:val="hybridMultilevel"/>
    <w:tmpl w:val="F8F0C3EC"/>
    <w:lvl w:ilvl="0" w:tplc="1A185AFC">
      <w:numFmt w:val="bullet"/>
      <w:lvlText w:val=""/>
      <w:lvlJc w:val="left"/>
      <w:pPr>
        <w:ind w:left="90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44B51A47"/>
    <w:multiLevelType w:val="hybridMultilevel"/>
    <w:tmpl w:val="699CF678"/>
    <w:lvl w:ilvl="0" w:tplc="AA84F6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25DE9"/>
    <w:multiLevelType w:val="multilevel"/>
    <w:tmpl w:val="2104175A"/>
    <w:lvl w:ilvl="0">
      <w:start w:val="1"/>
      <w:numFmt w:val="bullet"/>
      <w:lvlText w:val="o"/>
      <w:lvlJc w:val="left"/>
      <w:pPr>
        <w:ind w:left="813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5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3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D3405CD"/>
    <w:multiLevelType w:val="hybridMultilevel"/>
    <w:tmpl w:val="33ACDDEA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DE220AC"/>
    <w:multiLevelType w:val="hybridMultilevel"/>
    <w:tmpl w:val="4AC0172A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275710"/>
    <w:multiLevelType w:val="hybridMultilevel"/>
    <w:tmpl w:val="B0369230"/>
    <w:lvl w:ilvl="0" w:tplc="1A185AFC">
      <w:numFmt w:val="bullet"/>
      <w:lvlText w:val=""/>
      <w:lvlJc w:val="left"/>
      <w:pPr>
        <w:ind w:left="63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BE1B67"/>
    <w:multiLevelType w:val="hybridMultilevel"/>
    <w:tmpl w:val="BB8C7D6C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F1F98"/>
    <w:multiLevelType w:val="multilevel"/>
    <w:tmpl w:val="69647D1A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lowerLetter"/>
      <w:lvlText w:val="%5."/>
      <w:lvlJc w:val="left"/>
      <w:pPr>
        <w:ind w:left="6120" w:hanging="36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33" w15:restartNumberingAfterBreak="0">
    <w:nsid w:val="58A74B38"/>
    <w:multiLevelType w:val="hybridMultilevel"/>
    <w:tmpl w:val="DAA478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4124B"/>
    <w:multiLevelType w:val="multilevel"/>
    <w:tmpl w:val="E2903AE8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lowerLetter"/>
      <w:lvlText w:val="%5."/>
      <w:lvlJc w:val="left"/>
      <w:pPr>
        <w:ind w:left="6120" w:hanging="36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35" w15:restartNumberingAfterBreak="0">
    <w:nsid w:val="5920707F"/>
    <w:multiLevelType w:val="hybridMultilevel"/>
    <w:tmpl w:val="1D12B760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>
      <w:start w:val="1"/>
      <w:numFmt w:val="bullet"/>
      <w:lvlText w:val="o"/>
      <w:lvlJc w:val="left"/>
      <w:pPr>
        <w:ind w:left="813" w:hanging="360"/>
      </w:pPr>
      <w:rPr>
        <w:rFonts w:ascii="Courier New" w:hAnsi="Courier New" w:cs="Courier New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821FCD"/>
    <w:multiLevelType w:val="multilevel"/>
    <w:tmpl w:val="6EF644B2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64700EF"/>
    <w:multiLevelType w:val="hybridMultilevel"/>
    <w:tmpl w:val="8AEADB92"/>
    <w:lvl w:ilvl="0" w:tplc="DFA68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F5A20"/>
    <w:multiLevelType w:val="hybridMultilevel"/>
    <w:tmpl w:val="47F01CC8"/>
    <w:lvl w:ilvl="0" w:tplc="3900F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A45D3"/>
    <w:multiLevelType w:val="multilevel"/>
    <w:tmpl w:val="F4C250CE"/>
    <w:lvl w:ilvl="0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</w:lvl>
    <w:lvl w:ilvl="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  <w:b w:val="0"/>
      </w:rPr>
    </w:lvl>
    <w:lvl w:ilvl="4">
      <w:start w:val="1"/>
      <w:numFmt w:val="bullet"/>
      <w:lvlText w:val=""/>
      <w:lvlJc w:val="left"/>
      <w:pPr>
        <w:ind w:left="1920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</w:lvl>
    <w:lvl w:ilvl="6">
      <w:start w:val="1"/>
      <w:numFmt w:val="decimal"/>
      <w:lvlText w:val="%1.%2.%3.%4.%5.%6.%7"/>
      <w:lvlJc w:val="left"/>
      <w:pPr>
        <w:ind w:left="3780" w:hanging="1440"/>
      </w:pPr>
    </w:lvl>
    <w:lvl w:ilvl="7">
      <w:start w:val="1"/>
      <w:numFmt w:val="decimal"/>
      <w:lvlText w:val="%1.%2.%3.%4.%5.%6.%7.%8"/>
      <w:lvlJc w:val="left"/>
      <w:pPr>
        <w:ind w:left="4530" w:hanging="1800"/>
      </w:pPr>
    </w:lvl>
    <w:lvl w:ilvl="8">
      <w:start w:val="1"/>
      <w:numFmt w:val="decimal"/>
      <w:lvlText w:val="%1.%2.%3.%4.%5.%6.%7.%8.%9"/>
      <w:lvlJc w:val="left"/>
      <w:pPr>
        <w:ind w:left="4920" w:hanging="1800"/>
      </w:pPr>
    </w:lvl>
  </w:abstractNum>
  <w:abstractNum w:abstractNumId="40" w15:restartNumberingAfterBreak="0">
    <w:nsid w:val="70793342"/>
    <w:multiLevelType w:val="multilevel"/>
    <w:tmpl w:val="610C8E38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="Arial" w:eastAsia="Arial" w:hAnsi="Arial" w:cs="Arial"/>
        <w:sz w:val="24"/>
        <w:szCs w:val="24"/>
      </w:rPr>
    </w:lvl>
    <w:lvl w:ilvl="5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0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decimal"/>
      <w:lvlText w:val="%1.%2.%3.%4.%5.▪.●.%8."/>
      <w:lvlJc w:val="left"/>
      <w:pPr>
        <w:ind w:left="11880" w:hanging="1800"/>
      </w:pPr>
    </w:lvl>
    <w:lvl w:ilvl="8">
      <w:start w:val="1"/>
      <w:numFmt w:val="decimal"/>
      <w:lvlText w:val="%1.%2.%3.%4.%5.▪.●.%8.%9."/>
      <w:lvlJc w:val="left"/>
      <w:pPr>
        <w:ind w:left="13680" w:hanging="2160"/>
      </w:pPr>
    </w:lvl>
  </w:abstractNum>
  <w:abstractNum w:abstractNumId="41" w15:restartNumberingAfterBreak="0">
    <w:nsid w:val="71B27D01"/>
    <w:multiLevelType w:val="hybridMultilevel"/>
    <w:tmpl w:val="CA1AF52A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5F17E56"/>
    <w:multiLevelType w:val="hybridMultilevel"/>
    <w:tmpl w:val="0D085384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E03EEE"/>
    <w:multiLevelType w:val="hybridMultilevel"/>
    <w:tmpl w:val="D1EE154A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2532C"/>
    <w:multiLevelType w:val="hybridMultilevel"/>
    <w:tmpl w:val="3DA699FE"/>
    <w:lvl w:ilvl="0" w:tplc="1A185AFC">
      <w:numFmt w:val="bullet"/>
      <w:lvlText w:val=""/>
      <w:lvlJc w:val="left"/>
      <w:pPr>
        <w:ind w:left="63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5" w15:restartNumberingAfterBreak="0">
    <w:nsid w:val="790629C5"/>
    <w:multiLevelType w:val="hybridMultilevel"/>
    <w:tmpl w:val="6ECCEB90"/>
    <w:lvl w:ilvl="0" w:tplc="04090003">
      <w:start w:val="1"/>
      <w:numFmt w:val="bullet"/>
      <w:lvlText w:val="o"/>
      <w:lvlJc w:val="left"/>
      <w:pPr>
        <w:ind w:left="81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9BE40E0"/>
    <w:multiLevelType w:val="multilevel"/>
    <w:tmpl w:val="1F86B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A084EA8"/>
    <w:multiLevelType w:val="hybridMultilevel"/>
    <w:tmpl w:val="2D22CB96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076237"/>
    <w:multiLevelType w:val="multilevel"/>
    <w:tmpl w:val="24DC6DE0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decimal"/>
      <w:lvlText w:val=".%2"/>
      <w:lvlJc w:val="left"/>
      <w:pPr>
        <w:ind w:left="750" w:hanging="360"/>
      </w:pPr>
    </w:lvl>
    <w:lvl w:ilvl="2">
      <w:start w:val="1"/>
      <w:numFmt w:val="decimal"/>
      <w:lvlText w:val=".%2.%3"/>
      <w:lvlJc w:val="left"/>
      <w:pPr>
        <w:ind w:left="1500" w:hanging="720"/>
      </w:pPr>
    </w:lvl>
    <w:lvl w:ilvl="3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  <w:b w:val="0"/>
      </w:rPr>
    </w:lvl>
    <w:lvl w:ilvl="4">
      <w:start w:val="1"/>
      <w:numFmt w:val="bullet"/>
      <w:lvlText w:val="•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.%2.%3.o.•.%6"/>
      <w:lvlJc w:val="left"/>
      <w:pPr>
        <w:ind w:left="3390" w:hanging="1440"/>
      </w:pPr>
    </w:lvl>
    <w:lvl w:ilvl="6">
      <w:start w:val="1"/>
      <w:numFmt w:val="decimal"/>
      <w:lvlText w:val=".%2.%3.o.•.%6.%7"/>
      <w:lvlJc w:val="left"/>
      <w:pPr>
        <w:ind w:left="3780" w:hanging="1440"/>
      </w:pPr>
    </w:lvl>
    <w:lvl w:ilvl="7">
      <w:start w:val="1"/>
      <w:numFmt w:val="decimal"/>
      <w:lvlText w:val=".%2.%3.o.•.%6.%7.%8"/>
      <w:lvlJc w:val="left"/>
      <w:pPr>
        <w:ind w:left="4530" w:hanging="1800"/>
      </w:pPr>
    </w:lvl>
    <w:lvl w:ilvl="8">
      <w:start w:val="1"/>
      <w:numFmt w:val="decimal"/>
      <w:lvlText w:val=".%2.%3.o.•.%6.%7.%8.%9"/>
      <w:lvlJc w:val="left"/>
      <w:pPr>
        <w:ind w:left="4920" w:hanging="1800"/>
      </w:pPr>
    </w:lvl>
  </w:abstractNum>
  <w:num w:numId="1">
    <w:abstractNumId w:val="47"/>
  </w:num>
  <w:num w:numId="2">
    <w:abstractNumId w:val="38"/>
  </w:num>
  <w:num w:numId="3">
    <w:abstractNumId w:val="26"/>
  </w:num>
  <w:num w:numId="4">
    <w:abstractNumId w:val="31"/>
  </w:num>
  <w:num w:numId="5">
    <w:abstractNumId w:val="46"/>
  </w:num>
  <w:num w:numId="6">
    <w:abstractNumId w:val="37"/>
  </w:num>
  <w:num w:numId="7">
    <w:abstractNumId w:val="5"/>
  </w:num>
  <w:num w:numId="8">
    <w:abstractNumId w:val="17"/>
  </w:num>
  <w:num w:numId="9">
    <w:abstractNumId w:val="33"/>
  </w:num>
  <w:num w:numId="10">
    <w:abstractNumId w:val="7"/>
  </w:num>
  <w:num w:numId="11">
    <w:abstractNumId w:val="13"/>
  </w:num>
  <w:num w:numId="12">
    <w:abstractNumId w:val="3"/>
  </w:num>
  <w:num w:numId="13">
    <w:abstractNumId w:val="42"/>
  </w:num>
  <w:num w:numId="14">
    <w:abstractNumId w:val="39"/>
  </w:num>
  <w:num w:numId="15">
    <w:abstractNumId w:val="18"/>
  </w:num>
  <w:num w:numId="16">
    <w:abstractNumId w:val="24"/>
  </w:num>
  <w:num w:numId="17">
    <w:abstractNumId w:val="35"/>
  </w:num>
  <w:num w:numId="18">
    <w:abstractNumId w:val="41"/>
  </w:num>
  <w:num w:numId="19">
    <w:abstractNumId w:val="28"/>
  </w:num>
  <w:num w:numId="20">
    <w:abstractNumId w:val="45"/>
  </w:num>
  <w:num w:numId="21">
    <w:abstractNumId w:val="34"/>
  </w:num>
  <w:num w:numId="22">
    <w:abstractNumId w:val="8"/>
  </w:num>
  <w:num w:numId="23">
    <w:abstractNumId w:val="12"/>
  </w:num>
  <w:num w:numId="24">
    <w:abstractNumId w:val="40"/>
  </w:num>
  <w:num w:numId="25">
    <w:abstractNumId w:val="29"/>
  </w:num>
  <w:num w:numId="26">
    <w:abstractNumId w:val="43"/>
  </w:num>
  <w:num w:numId="27">
    <w:abstractNumId w:val="27"/>
  </w:num>
  <w:num w:numId="28">
    <w:abstractNumId w:val="19"/>
  </w:num>
  <w:num w:numId="29">
    <w:abstractNumId w:val="20"/>
  </w:num>
  <w:num w:numId="30">
    <w:abstractNumId w:val="21"/>
  </w:num>
  <w:num w:numId="31">
    <w:abstractNumId w:val="11"/>
  </w:num>
  <w:num w:numId="32">
    <w:abstractNumId w:val="48"/>
  </w:num>
  <w:num w:numId="33">
    <w:abstractNumId w:val="36"/>
  </w:num>
  <w:num w:numId="34">
    <w:abstractNumId w:val="4"/>
  </w:num>
  <w:num w:numId="35">
    <w:abstractNumId w:val="0"/>
  </w:num>
  <w:num w:numId="36">
    <w:abstractNumId w:val="14"/>
  </w:num>
  <w:num w:numId="37">
    <w:abstractNumId w:val="2"/>
  </w:num>
  <w:num w:numId="38">
    <w:abstractNumId w:val="32"/>
  </w:num>
  <w:num w:numId="39">
    <w:abstractNumId w:val="1"/>
  </w:num>
  <w:num w:numId="40">
    <w:abstractNumId w:val="23"/>
  </w:num>
  <w:num w:numId="41">
    <w:abstractNumId w:val="16"/>
  </w:num>
  <w:num w:numId="42">
    <w:abstractNumId w:val="30"/>
  </w:num>
  <w:num w:numId="43">
    <w:abstractNumId w:val="44"/>
  </w:num>
  <w:num w:numId="44">
    <w:abstractNumId w:val="22"/>
  </w:num>
  <w:num w:numId="45">
    <w:abstractNumId w:val="15"/>
  </w:num>
  <w:num w:numId="46">
    <w:abstractNumId w:val="25"/>
  </w:num>
  <w:num w:numId="47">
    <w:abstractNumId w:val="6"/>
  </w:num>
  <w:num w:numId="48">
    <w:abstractNumId w:val="10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5C"/>
    <w:rsid w:val="00011E02"/>
    <w:rsid w:val="00012CEE"/>
    <w:rsid w:val="00014CF7"/>
    <w:rsid w:val="00016B84"/>
    <w:rsid w:val="000205FC"/>
    <w:rsid w:val="0002513C"/>
    <w:rsid w:val="00033BFA"/>
    <w:rsid w:val="00042EB4"/>
    <w:rsid w:val="00045E21"/>
    <w:rsid w:val="00051AA5"/>
    <w:rsid w:val="00062B27"/>
    <w:rsid w:val="000677D3"/>
    <w:rsid w:val="0007649E"/>
    <w:rsid w:val="00077449"/>
    <w:rsid w:val="00082C4F"/>
    <w:rsid w:val="000854D1"/>
    <w:rsid w:val="000910BA"/>
    <w:rsid w:val="000912FF"/>
    <w:rsid w:val="000B2C12"/>
    <w:rsid w:val="000B35DB"/>
    <w:rsid w:val="000B59A8"/>
    <w:rsid w:val="000C3232"/>
    <w:rsid w:val="000F694F"/>
    <w:rsid w:val="00103F30"/>
    <w:rsid w:val="001158CC"/>
    <w:rsid w:val="00132A0A"/>
    <w:rsid w:val="00144E1A"/>
    <w:rsid w:val="00150058"/>
    <w:rsid w:val="0015756A"/>
    <w:rsid w:val="00165BE8"/>
    <w:rsid w:val="00165C8C"/>
    <w:rsid w:val="00175592"/>
    <w:rsid w:val="00176E4D"/>
    <w:rsid w:val="00196673"/>
    <w:rsid w:val="00196F57"/>
    <w:rsid w:val="001A678A"/>
    <w:rsid w:val="001C6CAE"/>
    <w:rsid w:val="001D054F"/>
    <w:rsid w:val="001D1448"/>
    <w:rsid w:val="001E3673"/>
    <w:rsid w:val="002056DF"/>
    <w:rsid w:val="00221460"/>
    <w:rsid w:val="00234269"/>
    <w:rsid w:val="0023686D"/>
    <w:rsid w:val="00242B5C"/>
    <w:rsid w:val="00282961"/>
    <w:rsid w:val="0028610A"/>
    <w:rsid w:val="00296C15"/>
    <w:rsid w:val="002A1C10"/>
    <w:rsid w:val="002D25A3"/>
    <w:rsid w:val="002E5F7F"/>
    <w:rsid w:val="002F382C"/>
    <w:rsid w:val="002F38FE"/>
    <w:rsid w:val="00316FA3"/>
    <w:rsid w:val="00320095"/>
    <w:rsid w:val="003452A6"/>
    <w:rsid w:val="003467D9"/>
    <w:rsid w:val="00354F19"/>
    <w:rsid w:val="00376673"/>
    <w:rsid w:val="003873F8"/>
    <w:rsid w:val="003941EC"/>
    <w:rsid w:val="003967ED"/>
    <w:rsid w:val="003B6519"/>
    <w:rsid w:val="003B7433"/>
    <w:rsid w:val="003B799C"/>
    <w:rsid w:val="003D1410"/>
    <w:rsid w:val="003D3EDC"/>
    <w:rsid w:val="003D4F9C"/>
    <w:rsid w:val="003D65D3"/>
    <w:rsid w:val="003E6F4A"/>
    <w:rsid w:val="00405CFE"/>
    <w:rsid w:val="004417BD"/>
    <w:rsid w:val="004455B7"/>
    <w:rsid w:val="00471AA9"/>
    <w:rsid w:val="004763F1"/>
    <w:rsid w:val="004835D0"/>
    <w:rsid w:val="00494EB2"/>
    <w:rsid w:val="004A719C"/>
    <w:rsid w:val="004A7903"/>
    <w:rsid w:val="004A7BEE"/>
    <w:rsid w:val="004A7CAC"/>
    <w:rsid w:val="004B5017"/>
    <w:rsid w:val="005058DB"/>
    <w:rsid w:val="005623B7"/>
    <w:rsid w:val="005B59C6"/>
    <w:rsid w:val="005C0540"/>
    <w:rsid w:val="005C46A0"/>
    <w:rsid w:val="005C738B"/>
    <w:rsid w:val="005D0268"/>
    <w:rsid w:val="005D0342"/>
    <w:rsid w:val="005D121E"/>
    <w:rsid w:val="005E0FD3"/>
    <w:rsid w:val="005E1D60"/>
    <w:rsid w:val="005F2A3F"/>
    <w:rsid w:val="00601C9D"/>
    <w:rsid w:val="00610466"/>
    <w:rsid w:val="0061068B"/>
    <w:rsid w:val="00616386"/>
    <w:rsid w:val="00645F9D"/>
    <w:rsid w:val="00666078"/>
    <w:rsid w:val="006664A0"/>
    <w:rsid w:val="006707DE"/>
    <w:rsid w:val="006A1691"/>
    <w:rsid w:val="006B1AE9"/>
    <w:rsid w:val="006D1B54"/>
    <w:rsid w:val="006E5529"/>
    <w:rsid w:val="006F28EE"/>
    <w:rsid w:val="0072389F"/>
    <w:rsid w:val="00732172"/>
    <w:rsid w:val="00737499"/>
    <w:rsid w:val="00737A05"/>
    <w:rsid w:val="007C1902"/>
    <w:rsid w:val="007C4E85"/>
    <w:rsid w:val="007E137A"/>
    <w:rsid w:val="00801225"/>
    <w:rsid w:val="008240E0"/>
    <w:rsid w:val="008315B4"/>
    <w:rsid w:val="0087465C"/>
    <w:rsid w:val="0087642F"/>
    <w:rsid w:val="008826E7"/>
    <w:rsid w:val="008B01EE"/>
    <w:rsid w:val="008F2522"/>
    <w:rsid w:val="00905172"/>
    <w:rsid w:val="00916999"/>
    <w:rsid w:val="00957CAC"/>
    <w:rsid w:val="009737BF"/>
    <w:rsid w:val="00974EEA"/>
    <w:rsid w:val="00992A41"/>
    <w:rsid w:val="00995A60"/>
    <w:rsid w:val="00995E07"/>
    <w:rsid w:val="009A5F14"/>
    <w:rsid w:val="009D1387"/>
    <w:rsid w:val="009D15C2"/>
    <w:rsid w:val="009D687D"/>
    <w:rsid w:val="00A57F91"/>
    <w:rsid w:val="00A82E49"/>
    <w:rsid w:val="00A9456C"/>
    <w:rsid w:val="00A94A10"/>
    <w:rsid w:val="00A966DA"/>
    <w:rsid w:val="00A96EE3"/>
    <w:rsid w:val="00AA2D25"/>
    <w:rsid w:val="00B57BBD"/>
    <w:rsid w:val="00B622FD"/>
    <w:rsid w:val="00B82053"/>
    <w:rsid w:val="00B85DB1"/>
    <w:rsid w:val="00BB2A27"/>
    <w:rsid w:val="00BC2576"/>
    <w:rsid w:val="00C86549"/>
    <w:rsid w:val="00C870B3"/>
    <w:rsid w:val="00C930A2"/>
    <w:rsid w:val="00CE3CFB"/>
    <w:rsid w:val="00D02DCB"/>
    <w:rsid w:val="00D0392A"/>
    <w:rsid w:val="00D222A0"/>
    <w:rsid w:val="00D414E3"/>
    <w:rsid w:val="00D47ECA"/>
    <w:rsid w:val="00D50285"/>
    <w:rsid w:val="00D61A58"/>
    <w:rsid w:val="00D648B7"/>
    <w:rsid w:val="00D70389"/>
    <w:rsid w:val="00D738C7"/>
    <w:rsid w:val="00D84F0A"/>
    <w:rsid w:val="00DA0796"/>
    <w:rsid w:val="00DB4962"/>
    <w:rsid w:val="00DC15F3"/>
    <w:rsid w:val="00DC2216"/>
    <w:rsid w:val="00DC29DE"/>
    <w:rsid w:val="00DE5460"/>
    <w:rsid w:val="00DF762E"/>
    <w:rsid w:val="00E167F2"/>
    <w:rsid w:val="00E51690"/>
    <w:rsid w:val="00E55E89"/>
    <w:rsid w:val="00E55E91"/>
    <w:rsid w:val="00E56FB4"/>
    <w:rsid w:val="00E57FE2"/>
    <w:rsid w:val="00E644EB"/>
    <w:rsid w:val="00E70422"/>
    <w:rsid w:val="00E774ED"/>
    <w:rsid w:val="00E82DA5"/>
    <w:rsid w:val="00E97578"/>
    <w:rsid w:val="00EA55AC"/>
    <w:rsid w:val="00EB5430"/>
    <w:rsid w:val="00EE2CA1"/>
    <w:rsid w:val="00EF5AC8"/>
    <w:rsid w:val="00F04D2B"/>
    <w:rsid w:val="00F472C0"/>
    <w:rsid w:val="00F7325E"/>
    <w:rsid w:val="00FA4C8E"/>
    <w:rsid w:val="00FB04EA"/>
    <w:rsid w:val="00FB787B"/>
    <w:rsid w:val="00FD400F"/>
    <w:rsid w:val="00FE4311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9164B"/>
  <w14:defaultImageDpi w14:val="32767"/>
  <w15:chartTrackingRefBased/>
  <w15:docId w15:val="{FE9A9162-D3F0-5F45-87AC-66FA7CBC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46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62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62E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05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172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05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Kriszia Enriquez</dc:creator>
  <cp:keywords/>
  <dc:description/>
  <cp:lastModifiedBy>OCD NDRRMC</cp:lastModifiedBy>
  <cp:revision>2</cp:revision>
  <dcterms:created xsi:type="dcterms:W3CDTF">2022-01-24T06:41:00Z</dcterms:created>
  <dcterms:modified xsi:type="dcterms:W3CDTF">2022-01-24T06:41:00Z</dcterms:modified>
</cp:coreProperties>
</file>